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FA343FC" w:rsidP="401BCC3D" w:rsidRDefault="4FA343FC" w14:paraId="1D0A289F" w14:textId="68A6C289">
      <w:pPr>
        <w:pStyle w:val="NoSpacing"/>
        <w:jc w:val="center"/>
        <w:rPr>
          <w:b w:val="1"/>
          <w:bCs w:val="1"/>
        </w:rPr>
      </w:pPr>
      <w:r w:rsidRPr="6F959B20" w:rsidR="4FA343FC">
        <w:rPr>
          <w:b w:val="1"/>
          <w:bCs w:val="1"/>
        </w:rPr>
        <w:t>CARACTERIZACIÓN ORGANIZACIONES SOCIALES</w:t>
      </w:r>
    </w:p>
    <w:p w:rsidR="73DB0D54" w:rsidP="73DB0D54" w:rsidRDefault="73DB0D54" w14:paraId="1AF1ACD4" w14:textId="38CD793F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6270"/>
      </w:tblGrid>
      <w:tr w:rsidR="73DB0D54" w:rsidTr="73DB0D54" w14:paraId="772E54F3">
        <w:trPr>
          <w:trHeight w:val="300"/>
        </w:trPr>
        <w:tc>
          <w:tcPr>
            <w:tcW w:w="2745" w:type="dxa"/>
            <w:tcMar/>
          </w:tcPr>
          <w:p w:rsidR="750D3195" w:rsidP="73DB0D54" w:rsidRDefault="750D3195" w14:paraId="2E3B631C" w14:textId="17C3F35F">
            <w:pPr>
              <w:pStyle w:val="NoSpacing"/>
              <w:rPr/>
            </w:pPr>
            <w:r w:rsidR="750D3195">
              <w:rPr/>
              <w:t xml:space="preserve">Nombre de la organización </w:t>
            </w:r>
          </w:p>
        </w:tc>
        <w:tc>
          <w:tcPr>
            <w:tcW w:w="6270" w:type="dxa"/>
            <w:tcMar/>
          </w:tcPr>
          <w:p w:rsidR="73DB0D54" w:rsidP="73DB0D54" w:rsidRDefault="73DB0D54" w14:paraId="17A1CC2F" w14:textId="116C0708">
            <w:pPr>
              <w:pStyle w:val="NoSpacing"/>
              <w:rPr/>
            </w:pPr>
          </w:p>
        </w:tc>
      </w:tr>
      <w:tr w:rsidR="73DB0D54" w:rsidTr="73DB0D54" w14:paraId="4421AA1C">
        <w:trPr>
          <w:trHeight w:val="300"/>
        </w:trPr>
        <w:tc>
          <w:tcPr>
            <w:tcW w:w="2745" w:type="dxa"/>
            <w:tcMar/>
          </w:tcPr>
          <w:p w:rsidR="750D3195" w:rsidP="73DB0D54" w:rsidRDefault="750D3195" w14:paraId="487A2716" w14:textId="7224B188">
            <w:pPr>
              <w:pStyle w:val="NoSpacing"/>
              <w:rPr/>
            </w:pPr>
            <w:r w:rsidR="750D3195">
              <w:rPr/>
              <w:t>Región</w:t>
            </w:r>
          </w:p>
        </w:tc>
        <w:tc>
          <w:tcPr>
            <w:tcW w:w="6270" w:type="dxa"/>
            <w:tcMar/>
          </w:tcPr>
          <w:p w:rsidR="73DB0D54" w:rsidP="73DB0D54" w:rsidRDefault="73DB0D54" w14:paraId="5DCFA3F4" w14:textId="116C0708">
            <w:pPr>
              <w:pStyle w:val="NoSpacing"/>
              <w:rPr/>
            </w:pPr>
          </w:p>
        </w:tc>
      </w:tr>
      <w:tr w:rsidR="73DB0D54" w:rsidTr="73DB0D54" w14:paraId="46B6AEEB">
        <w:trPr>
          <w:trHeight w:val="300"/>
        </w:trPr>
        <w:tc>
          <w:tcPr>
            <w:tcW w:w="2745" w:type="dxa"/>
            <w:tcMar/>
          </w:tcPr>
          <w:p w:rsidR="750D3195" w:rsidP="73DB0D54" w:rsidRDefault="750D3195" w14:paraId="3838398B" w14:textId="7485B1C5">
            <w:pPr>
              <w:pStyle w:val="NoSpacing"/>
              <w:rPr/>
            </w:pPr>
            <w:r w:rsidR="750D3195">
              <w:rPr/>
              <w:t>Comuna</w:t>
            </w:r>
          </w:p>
        </w:tc>
        <w:tc>
          <w:tcPr>
            <w:tcW w:w="6270" w:type="dxa"/>
            <w:tcMar/>
          </w:tcPr>
          <w:p w:rsidR="73DB0D54" w:rsidP="73DB0D54" w:rsidRDefault="73DB0D54" w14:paraId="73EE5B03" w14:textId="116C0708">
            <w:pPr>
              <w:pStyle w:val="NoSpacing"/>
              <w:rPr/>
            </w:pPr>
          </w:p>
        </w:tc>
      </w:tr>
      <w:tr w:rsidR="73DB0D54" w:rsidTr="73DB0D54" w14:paraId="0B410BC8">
        <w:trPr>
          <w:trHeight w:val="300"/>
        </w:trPr>
        <w:tc>
          <w:tcPr>
            <w:tcW w:w="2745" w:type="dxa"/>
            <w:tcMar/>
          </w:tcPr>
          <w:p w:rsidR="750D3195" w:rsidP="73DB0D54" w:rsidRDefault="750D3195" w14:paraId="1EF2D0D4" w14:textId="4D8187FE">
            <w:pPr>
              <w:pStyle w:val="NoSpacing"/>
              <w:rPr/>
            </w:pPr>
            <w:r w:rsidR="750D3195">
              <w:rPr/>
              <w:t>Sector</w:t>
            </w:r>
          </w:p>
        </w:tc>
        <w:tc>
          <w:tcPr>
            <w:tcW w:w="6270" w:type="dxa"/>
            <w:tcMar/>
          </w:tcPr>
          <w:p w:rsidR="73DB0D54" w:rsidP="73DB0D54" w:rsidRDefault="73DB0D54" w14:paraId="39C057A3" w14:textId="116C0708">
            <w:pPr>
              <w:pStyle w:val="NoSpacing"/>
              <w:rPr/>
            </w:pPr>
          </w:p>
        </w:tc>
      </w:tr>
      <w:tr w:rsidR="73DB0D54" w:rsidTr="73DB0D54" w14:paraId="71D71253">
        <w:trPr>
          <w:trHeight w:val="300"/>
        </w:trPr>
        <w:tc>
          <w:tcPr>
            <w:tcW w:w="2745" w:type="dxa"/>
            <w:tcMar/>
          </w:tcPr>
          <w:p w:rsidR="750D3195" w:rsidP="73DB0D54" w:rsidRDefault="750D3195" w14:paraId="1A610529" w14:textId="05F26BF3">
            <w:pPr>
              <w:pStyle w:val="NoSpacing"/>
              <w:rPr/>
            </w:pPr>
            <w:r w:rsidR="750D3195">
              <w:rPr/>
              <w:t>Descripción de la comunidad</w:t>
            </w:r>
          </w:p>
        </w:tc>
        <w:tc>
          <w:tcPr>
            <w:tcW w:w="6270" w:type="dxa"/>
            <w:tcMar/>
          </w:tcPr>
          <w:p w:rsidR="73DB0D54" w:rsidP="73DB0D54" w:rsidRDefault="73DB0D54" w14:paraId="684753C5" w14:textId="15208523">
            <w:pPr>
              <w:pStyle w:val="NoSpacing"/>
              <w:rPr/>
            </w:pPr>
          </w:p>
        </w:tc>
      </w:tr>
    </w:tbl>
    <w:p w:rsidR="73DB0D54" w:rsidP="73DB0D54" w:rsidRDefault="73DB0D54" w14:paraId="341F2D2E" w14:textId="38435C7B">
      <w:pPr>
        <w:pStyle w:val="NoSpacing"/>
        <w:rPr/>
      </w:pPr>
    </w:p>
    <w:p w:rsidR="73DB0D54" w:rsidP="73DB0D54" w:rsidRDefault="73DB0D54" w14:paraId="7128DD84" w14:textId="24B0D9E7">
      <w:pPr>
        <w:pStyle w:val="NoSpacing"/>
        <w:rPr>
          <w:b w:val="1"/>
          <w:bCs w:val="1"/>
        </w:rPr>
      </w:pPr>
    </w:p>
    <w:p xmlns:wp14="http://schemas.microsoft.com/office/word/2010/wordml" w:rsidP="73DB0D54" wp14:paraId="5C1A07E2" wp14:textId="2A235526">
      <w:pPr>
        <w:pStyle w:val="NoSpacing"/>
        <w:numPr>
          <w:ilvl w:val="0"/>
          <w:numId w:val="3"/>
        </w:numPr>
        <w:rPr>
          <w:b w:val="1"/>
          <w:bCs w:val="1"/>
        </w:rPr>
      </w:pPr>
      <w:r w:rsidRPr="73DB0D54" w:rsidR="3B16425C">
        <w:rPr>
          <w:b w:val="1"/>
          <w:bCs w:val="1"/>
        </w:rPr>
        <w:t>CARACTERÍSTICAS</w:t>
      </w:r>
      <w:r w:rsidRPr="73DB0D54" w:rsidR="1FD69448">
        <w:rPr>
          <w:b w:val="1"/>
          <w:bCs w:val="1"/>
        </w:rPr>
        <w:t xml:space="preserve"> </w:t>
      </w:r>
      <w:r w:rsidRPr="73DB0D54" w:rsidR="32BF7BED">
        <w:rPr>
          <w:b w:val="1"/>
          <w:bCs w:val="1"/>
        </w:rPr>
        <w:t>SOCIOECONÓMICA</w:t>
      </w:r>
      <w:r w:rsidRPr="73DB0D54" w:rsidR="51337589">
        <w:rPr>
          <w:b w:val="1"/>
          <w:bCs w:val="1"/>
        </w:rPr>
        <w:t>S</w:t>
      </w:r>
    </w:p>
    <w:p w:rsidR="73DB0D54" w:rsidP="73DB0D54" w:rsidRDefault="73DB0D54" w14:paraId="6467730D" w14:textId="4DF804B7">
      <w:pPr>
        <w:pStyle w:val="NoSpacing"/>
        <w:rPr/>
      </w:pPr>
    </w:p>
    <w:p w:rsidR="7389021E" w:rsidP="73DB0D54" w:rsidRDefault="7389021E" w14:paraId="15962F23" w14:textId="1F393AD5">
      <w:pPr>
        <w:pStyle w:val="NoSpacing"/>
        <w:rPr/>
      </w:pPr>
      <w:r w:rsidR="7389021E">
        <w:rPr/>
        <w:t xml:space="preserve">&gt; </w:t>
      </w:r>
      <w:r w:rsidR="7389021E">
        <w:rPr/>
        <w:t>N°</w:t>
      </w:r>
      <w:r w:rsidR="7389021E">
        <w:rPr/>
        <w:t xml:space="preserve"> Participantes de la comunidad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3DB0D54" w:rsidTr="73DB0D54" w14:paraId="2617DCC0">
        <w:trPr>
          <w:trHeight w:val="300"/>
        </w:trPr>
        <w:tc>
          <w:tcPr>
            <w:tcW w:w="2254" w:type="dxa"/>
            <w:tcMar/>
          </w:tcPr>
          <w:p w:rsidR="73DB0D54" w:rsidP="73DB0D54" w:rsidRDefault="73DB0D54" w14:paraId="5CB4C8F3" w14:textId="6AB8276A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749FB8B7" w14:textId="56D5F6CE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210D154C" w14:textId="56D5F6CE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5E40E668" w14:textId="56D5F6CE">
            <w:pPr>
              <w:pStyle w:val="NoSpacing"/>
              <w:rPr/>
            </w:pPr>
          </w:p>
        </w:tc>
      </w:tr>
      <w:tr w:rsidR="73DB0D54" w:rsidTr="73DB0D54" w14:paraId="0364E00A">
        <w:trPr>
          <w:trHeight w:val="300"/>
        </w:trPr>
        <w:tc>
          <w:tcPr>
            <w:tcW w:w="2254" w:type="dxa"/>
            <w:tcMar/>
          </w:tcPr>
          <w:p w:rsidR="7389021E" w:rsidP="73DB0D54" w:rsidRDefault="7389021E" w14:paraId="2F51B9B3" w14:textId="48521B2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7389021E">
              <w:rPr/>
              <w:t>Total</w:t>
            </w:r>
          </w:p>
        </w:tc>
        <w:tc>
          <w:tcPr>
            <w:tcW w:w="2254" w:type="dxa"/>
            <w:tcMar/>
          </w:tcPr>
          <w:p w:rsidR="73632638" w:rsidP="73DB0D54" w:rsidRDefault="73632638" w14:paraId="0DA82D32" w14:textId="732E34D8">
            <w:pPr>
              <w:pStyle w:val="NoSpacing"/>
              <w:rPr/>
            </w:pPr>
            <w:r w:rsidR="73632638">
              <w:rPr/>
              <w:t>Mujeres</w:t>
            </w:r>
          </w:p>
        </w:tc>
        <w:tc>
          <w:tcPr>
            <w:tcW w:w="2254" w:type="dxa"/>
            <w:tcMar/>
          </w:tcPr>
          <w:p w:rsidR="73632638" w:rsidP="73DB0D54" w:rsidRDefault="73632638" w14:paraId="1012815C" w14:textId="349C2425">
            <w:pPr>
              <w:pStyle w:val="NoSpacing"/>
              <w:rPr/>
            </w:pPr>
            <w:r w:rsidR="73632638">
              <w:rPr/>
              <w:t>Hombres</w:t>
            </w:r>
          </w:p>
        </w:tc>
        <w:tc>
          <w:tcPr>
            <w:tcW w:w="2254" w:type="dxa"/>
            <w:tcMar/>
          </w:tcPr>
          <w:p w:rsidR="73632638" w:rsidP="73DB0D54" w:rsidRDefault="73632638" w14:paraId="1B90E88F" w14:textId="66A84E45">
            <w:pPr>
              <w:pStyle w:val="NoSpacing"/>
              <w:rPr/>
            </w:pPr>
            <w:r w:rsidR="73632638">
              <w:rPr/>
              <w:t>Personas No Binarias</w:t>
            </w:r>
          </w:p>
        </w:tc>
      </w:tr>
    </w:tbl>
    <w:p w:rsidR="73DB0D54" w:rsidP="73DB0D54" w:rsidRDefault="73DB0D54" w14:paraId="29D29E6E" w14:textId="26B96ED1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/>
      </w:pPr>
    </w:p>
    <w:p w:rsidR="1D795D9A" w:rsidP="73DB0D54" w:rsidRDefault="1D795D9A" w14:paraId="6E9141F4" w14:textId="1F1FA2B5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es"/>
        </w:rPr>
      </w:pPr>
      <w:r w:rsidR="1D795D9A">
        <w:rPr/>
        <w:t xml:space="preserve">&gt; </w:t>
      </w:r>
      <w:r w:rsidR="6A465A37">
        <w:rPr/>
        <w:t>N°</w:t>
      </w:r>
      <w:r w:rsidR="6A465A37">
        <w:rPr/>
        <w:t xml:space="preserve"> Personas según grupo etario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73DB0D54" w:rsidTr="73DB0D54" w14:paraId="2AE3BCE5">
        <w:trPr>
          <w:trHeight w:val="300"/>
        </w:trPr>
        <w:tc>
          <w:tcPr>
            <w:tcW w:w="1288" w:type="dxa"/>
            <w:tcMar/>
          </w:tcPr>
          <w:p w:rsidR="73DB0D54" w:rsidP="73DB0D54" w:rsidRDefault="73DB0D54" w14:paraId="7CA36B6F" w14:textId="1EFBF307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1E3C479F" w14:textId="080885C6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6DA2DC1C" w14:textId="080885C6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1C480AEB" w14:textId="080885C6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2E9A8D3B" w14:textId="080885C6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7B714AAF" w14:textId="080885C6">
            <w:pPr>
              <w:pStyle w:val="NoSpacing"/>
              <w:rPr/>
            </w:pPr>
          </w:p>
        </w:tc>
        <w:tc>
          <w:tcPr>
            <w:tcW w:w="1288" w:type="dxa"/>
            <w:tcMar/>
          </w:tcPr>
          <w:p w:rsidR="73DB0D54" w:rsidP="73DB0D54" w:rsidRDefault="73DB0D54" w14:paraId="5157A776" w14:textId="080885C6">
            <w:pPr>
              <w:pStyle w:val="NoSpacing"/>
              <w:rPr/>
            </w:pPr>
          </w:p>
        </w:tc>
      </w:tr>
      <w:tr w:rsidR="73DB0D54" w:rsidTr="73DB0D54" w14:paraId="613E2C92">
        <w:trPr>
          <w:trHeight w:val="300"/>
        </w:trPr>
        <w:tc>
          <w:tcPr>
            <w:tcW w:w="1288" w:type="dxa"/>
            <w:tcMar/>
          </w:tcPr>
          <w:p w:rsidR="0142A896" w:rsidP="73DB0D54" w:rsidRDefault="0142A896" w14:paraId="4D2C6C60" w14:textId="15CBA9A7">
            <w:pPr>
              <w:pStyle w:val="NoSpacing"/>
              <w:rPr/>
            </w:pPr>
            <w:r w:rsidR="0142A896">
              <w:rPr/>
              <w:t>&lt; 18</w:t>
            </w:r>
          </w:p>
        </w:tc>
        <w:tc>
          <w:tcPr>
            <w:tcW w:w="1288" w:type="dxa"/>
            <w:tcMar/>
          </w:tcPr>
          <w:p w:rsidR="0142A896" w:rsidP="73DB0D54" w:rsidRDefault="0142A896" w14:paraId="543C19E1" w14:textId="20458BE8">
            <w:pPr>
              <w:pStyle w:val="NoSpacing"/>
              <w:rPr/>
            </w:pPr>
            <w:r w:rsidR="0142A896">
              <w:rPr/>
              <w:t>18 – 25</w:t>
            </w:r>
          </w:p>
        </w:tc>
        <w:tc>
          <w:tcPr>
            <w:tcW w:w="1288" w:type="dxa"/>
            <w:tcMar/>
          </w:tcPr>
          <w:p w:rsidR="0142A896" w:rsidP="73DB0D54" w:rsidRDefault="0142A896" w14:paraId="546E735E" w14:textId="04FE0517">
            <w:pPr>
              <w:pStyle w:val="NoSpacing"/>
              <w:rPr>
                <w:noProof w:val="0"/>
                <w:lang w:val="es"/>
              </w:rPr>
            </w:pPr>
            <w:r w:rsidR="0142A896">
              <w:rPr/>
              <w:t>25-35</w:t>
            </w:r>
          </w:p>
        </w:tc>
        <w:tc>
          <w:tcPr>
            <w:tcW w:w="1288" w:type="dxa"/>
            <w:tcMar/>
          </w:tcPr>
          <w:p w:rsidR="0142A896" w:rsidP="73DB0D54" w:rsidRDefault="0142A896" w14:paraId="2089292E" w14:textId="153C8698">
            <w:pPr>
              <w:pStyle w:val="NoSpacing"/>
              <w:rPr>
                <w:noProof w:val="0"/>
                <w:lang w:val="es"/>
              </w:rPr>
            </w:pPr>
            <w:r w:rsidR="0142A896">
              <w:rPr/>
              <w:t>35-45</w:t>
            </w:r>
          </w:p>
        </w:tc>
        <w:tc>
          <w:tcPr>
            <w:tcW w:w="1288" w:type="dxa"/>
            <w:tcMar/>
          </w:tcPr>
          <w:p w:rsidR="0142A896" w:rsidP="73DB0D54" w:rsidRDefault="0142A896" w14:paraId="73E56584" w14:textId="5AA820F4">
            <w:pPr>
              <w:pStyle w:val="NoSpacing"/>
              <w:rPr>
                <w:noProof w:val="0"/>
                <w:lang w:val="es"/>
              </w:rPr>
            </w:pPr>
            <w:r w:rsidR="0142A896">
              <w:rPr/>
              <w:t>45-60</w:t>
            </w:r>
          </w:p>
        </w:tc>
        <w:tc>
          <w:tcPr>
            <w:tcW w:w="1288" w:type="dxa"/>
            <w:tcMar/>
          </w:tcPr>
          <w:p w:rsidR="0142A896" w:rsidP="73DB0D54" w:rsidRDefault="0142A896" w14:paraId="645CA9E9" w14:textId="0697117A">
            <w:pPr>
              <w:pStyle w:val="NoSpacing"/>
              <w:rPr>
                <w:noProof w:val="0"/>
                <w:lang w:val="es"/>
              </w:rPr>
            </w:pPr>
            <w:r w:rsidR="0142A896">
              <w:rPr/>
              <w:t>60-80</w:t>
            </w:r>
          </w:p>
        </w:tc>
        <w:tc>
          <w:tcPr>
            <w:tcW w:w="1288" w:type="dxa"/>
            <w:tcMar/>
          </w:tcPr>
          <w:p w:rsidR="0142A896" w:rsidP="73DB0D54" w:rsidRDefault="0142A896" w14:paraId="7A7C2802" w14:textId="6DC28B2B">
            <w:pPr>
              <w:pStyle w:val="NoSpacing"/>
              <w:rPr>
                <w:noProof w:val="0"/>
                <w:lang w:val="es"/>
              </w:rPr>
            </w:pPr>
            <w:r w:rsidR="0142A896">
              <w:rPr/>
              <w:t>&gt;80</w:t>
            </w:r>
          </w:p>
        </w:tc>
      </w:tr>
    </w:tbl>
    <w:p w:rsidR="73DB0D54" w:rsidP="73DB0D54" w:rsidRDefault="73DB0D54" w14:paraId="3BDDE653" w14:textId="696E5605">
      <w:pPr>
        <w:pStyle w:val="NoSpacing"/>
        <w:rPr/>
      </w:pPr>
    </w:p>
    <w:p w:rsidR="73DB0D54" w:rsidP="73DB0D54" w:rsidRDefault="73DB0D54" w14:paraId="2088037D" w14:textId="670C1BBE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10"/>
      </w:tblGrid>
      <w:tr w:rsidR="73DB0D54" w:rsidTr="73DB0D54" w14:paraId="4E8E4A49">
        <w:trPr>
          <w:trHeight w:val="300"/>
        </w:trPr>
        <w:tc>
          <w:tcPr>
            <w:tcW w:w="8910" w:type="dxa"/>
            <w:tcMar/>
          </w:tcPr>
          <w:p w:rsidR="0799200E" w:rsidP="73DB0D54" w:rsidRDefault="0799200E" w14:paraId="07B44ACF" w14:textId="2A648ED2">
            <w:pPr>
              <w:pStyle w:val="NoSpacing"/>
              <w:rPr>
                <w:noProof w:val="0"/>
                <w:lang w:val="es"/>
              </w:rPr>
            </w:pPr>
            <w:r w:rsidR="0799200E">
              <w:rPr/>
              <w:t>Interculturalidad: ¿</w:t>
            </w:r>
            <w:r w:rsidRPr="73DB0D54" w:rsidR="0799200E">
              <w:rPr>
                <w:noProof w:val="0"/>
                <w:lang w:val="es"/>
              </w:rPr>
              <w:t>En la organización participan personas que pertenezcan a pueblos originarios o población migrante que fomentan el diálogo y participan activamente de la organización? ¿De qué manera participan?</w:t>
            </w:r>
          </w:p>
        </w:tc>
      </w:tr>
      <w:tr w:rsidR="73DB0D54" w:rsidTr="73DB0D54" w14:paraId="2E6C5970">
        <w:trPr>
          <w:trHeight w:val="300"/>
        </w:trPr>
        <w:tc>
          <w:tcPr>
            <w:tcW w:w="8910" w:type="dxa"/>
            <w:tcMar/>
          </w:tcPr>
          <w:p w:rsidR="73DB0D54" w:rsidP="73DB0D54" w:rsidRDefault="73DB0D54" w14:paraId="5DF01E8B" w14:textId="729F6446">
            <w:pPr>
              <w:pStyle w:val="NoSpacing"/>
              <w:rPr/>
            </w:pPr>
          </w:p>
          <w:p w:rsidR="73DB0D54" w:rsidP="73DB0D54" w:rsidRDefault="73DB0D54" w14:paraId="570615D4" w14:textId="49CF1EA6">
            <w:pPr>
              <w:pStyle w:val="NoSpacing"/>
              <w:rPr/>
            </w:pPr>
          </w:p>
          <w:p w:rsidR="73DB0D54" w:rsidP="73DB0D54" w:rsidRDefault="73DB0D54" w14:paraId="34DB628E" w14:textId="0BAD9B16">
            <w:pPr>
              <w:pStyle w:val="NoSpacing"/>
              <w:rPr/>
            </w:pPr>
          </w:p>
          <w:p w:rsidR="73DB0D54" w:rsidP="73DB0D54" w:rsidRDefault="73DB0D54" w14:paraId="4A2EAB59" w14:textId="1DFFB0D0">
            <w:pPr>
              <w:pStyle w:val="NoSpacing"/>
              <w:rPr/>
            </w:pPr>
          </w:p>
          <w:p w:rsidR="73DB0D54" w:rsidP="73DB0D54" w:rsidRDefault="73DB0D54" w14:paraId="7EEF9BBD" w14:textId="301DF135">
            <w:pPr>
              <w:pStyle w:val="NoSpacing"/>
              <w:rPr/>
            </w:pPr>
          </w:p>
        </w:tc>
      </w:tr>
    </w:tbl>
    <w:p w:rsidR="73DB0D54" w:rsidP="73DB0D54" w:rsidRDefault="73DB0D54" w14:paraId="389A6A81" w14:textId="592ADB23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35"/>
        <w:gridCol w:w="1140"/>
      </w:tblGrid>
      <w:tr w:rsidR="73DB0D54" w:rsidTr="5F2948B8" w14:paraId="60BDAF2A">
        <w:trPr>
          <w:trHeight w:val="885"/>
        </w:trPr>
        <w:tc>
          <w:tcPr>
            <w:tcW w:w="1035" w:type="dxa"/>
            <w:tcMar/>
          </w:tcPr>
          <w:p w:rsidR="73DB0D54" w:rsidP="5F2948B8" w:rsidRDefault="73DB0D54" w14:paraId="59DBE550" w14:textId="0E91995D">
            <w:pPr>
              <w:pStyle w:val="NoSpacing"/>
              <w:widowControl w:val="0"/>
              <w:rPr>
                <w:noProof w:val="0"/>
                <w:sz w:val="20"/>
                <w:szCs w:val="20"/>
                <w:lang w:val="es-ES"/>
              </w:rPr>
            </w:pPr>
            <w:r w:rsidRPr="5F2948B8" w:rsidR="73DB0D54">
              <w:rPr>
                <w:noProof w:val="0"/>
                <w:sz w:val="20"/>
                <w:szCs w:val="20"/>
                <w:lang w:val="es-ES"/>
              </w:rPr>
              <w:t>N°</w:t>
            </w:r>
            <w:r w:rsidRPr="5F2948B8" w:rsidR="73DB0D54">
              <w:rPr>
                <w:noProof w:val="0"/>
                <w:sz w:val="20"/>
                <w:szCs w:val="20"/>
                <w:lang w:val="es-ES"/>
              </w:rPr>
              <w:t xml:space="preserve"> Población Migrante</w:t>
            </w:r>
          </w:p>
        </w:tc>
        <w:tc>
          <w:tcPr>
            <w:tcW w:w="1140" w:type="dxa"/>
            <w:tcMar/>
          </w:tcPr>
          <w:p w:rsidR="73DB0D54" w:rsidP="73DB0D54" w:rsidRDefault="73DB0D54" w14:paraId="1ECC24CF" w14:textId="5B5E3358">
            <w:pPr>
              <w:pStyle w:val="NoSpacing"/>
              <w:widowControl w:val="0"/>
              <w:rPr>
                <w:rFonts w:ascii="Calibri" w:hAnsi="Calibri" w:eastAsia="Calibri" w:cs="Calibri"/>
                <w:noProof w:val="0"/>
                <w:sz w:val="20"/>
                <w:szCs w:val="20"/>
                <w:lang w:val="es-ES"/>
              </w:rPr>
            </w:pPr>
            <w:r w:rsidRPr="73DB0D54" w:rsidR="73DB0D54">
              <w:rPr>
                <w:noProof w:val="0"/>
                <w:sz w:val="20"/>
                <w:szCs w:val="20"/>
                <w:lang w:val="es"/>
              </w:rPr>
              <w:t>N° Pueblos Originarios</w:t>
            </w:r>
          </w:p>
        </w:tc>
      </w:tr>
      <w:tr w:rsidR="73DB0D54" w:rsidTr="5F2948B8" w14:paraId="09F018A1">
        <w:trPr>
          <w:trHeight w:val="300"/>
        </w:trPr>
        <w:tc>
          <w:tcPr>
            <w:tcW w:w="1035" w:type="dxa"/>
            <w:tcMar/>
          </w:tcPr>
          <w:p w:rsidR="73DB0D54" w:rsidP="73DB0D54" w:rsidRDefault="73DB0D54" w14:paraId="06D98A0D" w14:textId="57A8754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140" w:type="dxa"/>
            <w:tcMar/>
          </w:tcPr>
          <w:p w:rsidR="73DB0D54" w:rsidP="73DB0D54" w:rsidRDefault="73DB0D54" w14:paraId="3AAABE99" w14:textId="57A8754F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73DB0D54" w:rsidP="73DB0D54" w:rsidRDefault="73DB0D54" w14:paraId="391D7387" w14:textId="1E14914E">
      <w:pPr>
        <w:pStyle w:val="NoSpacing"/>
        <w:rPr>
          <w:noProof w:val="0"/>
          <w:lang w:val="es"/>
        </w:rPr>
      </w:pPr>
      <w:r>
        <w:br/>
      </w:r>
      <w:r w:rsidRPr="73DB0D54" w:rsidR="780C2343">
        <w:rPr>
          <w:noProof w:val="0"/>
          <w:lang w:val="e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73DB0D54" w:rsidTr="401BCC3D" w14:paraId="74121E2A">
        <w:trPr>
          <w:trHeight w:val="300"/>
        </w:trPr>
        <w:tc>
          <w:tcPr>
            <w:tcW w:w="8925" w:type="dxa"/>
            <w:tcMar/>
          </w:tcPr>
          <w:p w:rsidR="3EF9DD87" w:rsidP="73DB0D54" w:rsidRDefault="3EF9DD87" w14:paraId="671AEC2A" w14:textId="6B7181F0">
            <w:pPr>
              <w:pStyle w:val="NoSpacing"/>
              <w:widowControl w:val="0"/>
              <w:rPr>
                <w:noProof w:val="0"/>
                <w:lang w:val="es"/>
              </w:rPr>
            </w:pPr>
            <w:r w:rsidR="75A135D8">
              <w:rPr/>
              <w:t>Participación de Adultos Mayores: ¿</w:t>
            </w:r>
            <w:r w:rsidRPr="401BCC3D" w:rsidR="75A135D8">
              <w:rPr>
                <w:noProof w:val="0"/>
                <w:lang w:val="es"/>
              </w:rPr>
              <w:t xml:space="preserve">En su organización participan adultas/os </w:t>
            </w:r>
            <w:r w:rsidRPr="401BCC3D" w:rsidR="6F418510">
              <w:rPr>
                <w:noProof w:val="0"/>
                <w:lang w:val="es"/>
              </w:rPr>
              <w:t>mayores de</w:t>
            </w:r>
            <w:r w:rsidRPr="401BCC3D" w:rsidR="75A135D8">
              <w:rPr>
                <w:noProof w:val="0"/>
                <w:lang w:val="es"/>
              </w:rPr>
              <w:t xml:space="preserve"> manera activa y vinculante? ¿De qué manera participan?</w:t>
            </w:r>
          </w:p>
        </w:tc>
      </w:tr>
      <w:tr w:rsidR="73DB0D54" w:rsidTr="401BCC3D" w14:paraId="07F111E7">
        <w:trPr>
          <w:trHeight w:val="1155"/>
        </w:trPr>
        <w:tc>
          <w:tcPr>
            <w:tcW w:w="8925" w:type="dxa"/>
            <w:tcMar/>
          </w:tcPr>
          <w:p w:rsidR="73DB0D54" w:rsidP="73DB0D54" w:rsidRDefault="73DB0D54" w14:paraId="44F5711B" w14:textId="56630BDC">
            <w:pPr>
              <w:pStyle w:val="NoSpacing"/>
              <w:rPr>
                <w:noProof w:val="0"/>
                <w:lang w:val="es"/>
              </w:rPr>
            </w:pPr>
          </w:p>
        </w:tc>
      </w:tr>
    </w:tbl>
    <w:p w:rsidR="73DB0D54" w:rsidP="73DB0D54" w:rsidRDefault="73DB0D54" w14:paraId="0E7A8E42" w14:textId="3D0AA90F">
      <w:pPr>
        <w:pStyle w:val="NoSpacing"/>
        <w:widowControl w:val="0"/>
        <w:rPr>
          <w:noProof w:val="0"/>
          <w:lang w:val="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</w:tblGrid>
      <w:tr w:rsidR="73DB0D54" w:rsidTr="5F2948B8" w14:paraId="684C9E3E">
        <w:trPr>
          <w:trHeight w:val="300"/>
        </w:trPr>
        <w:tc>
          <w:tcPr>
            <w:tcW w:w="1455" w:type="dxa"/>
            <w:tcMar/>
          </w:tcPr>
          <w:p w:rsidR="73DB0D54" w:rsidP="5F2948B8" w:rsidRDefault="73DB0D54" w14:paraId="3F2C8417" w14:textId="64C44D74">
            <w:pPr>
              <w:pStyle w:val="NoSpacing"/>
              <w:widowControl w:val="0"/>
              <w:rPr>
                <w:noProof w:val="0"/>
                <w:lang w:val="es-ES"/>
              </w:rPr>
            </w:pPr>
            <w:r w:rsidRPr="5F2948B8" w:rsidR="73DB0D54">
              <w:rPr>
                <w:noProof w:val="0"/>
                <w:lang w:val="es-ES"/>
              </w:rPr>
              <w:t>N°</w:t>
            </w:r>
            <w:r w:rsidRPr="5F2948B8" w:rsidR="73DB0D54">
              <w:rPr>
                <w:noProof w:val="0"/>
                <w:lang w:val="es-ES"/>
              </w:rPr>
              <w:t xml:space="preserve"> Adultos Mayores</w:t>
            </w:r>
          </w:p>
        </w:tc>
      </w:tr>
      <w:tr w:rsidR="73DB0D54" w:rsidTr="5F2948B8" w14:paraId="02EB4809">
        <w:trPr>
          <w:trHeight w:val="300"/>
        </w:trPr>
        <w:tc>
          <w:tcPr>
            <w:tcW w:w="1455" w:type="dxa"/>
            <w:tcMar/>
          </w:tcPr>
          <w:p w:rsidR="73DB0D54" w:rsidP="73DB0D54" w:rsidRDefault="73DB0D54" w14:paraId="06A4474F" w14:textId="56630BDC">
            <w:pPr>
              <w:pStyle w:val="NoSpacing"/>
              <w:rPr>
                <w:noProof w:val="0"/>
                <w:lang w:val="es"/>
              </w:rPr>
            </w:pPr>
          </w:p>
        </w:tc>
      </w:tr>
    </w:tbl>
    <w:p w:rsidR="73DB0D54" w:rsidP="73DB0D54" w:rsidRDefault="73DB0D54" w14:paraId="0229934D" w14:textId="6E1BCA4E">
      <w:pPr>
        <w:pStyle w:val="NoSpacing"/>
        <w:widowControl w:val="0"/>
        <w:rPr>
          <w:noProof w:val="0"/>
          <w:lang w:val="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73DB0D54" w:rsidTr="401BCC3D" w14:paraId="1EE4C98E">
        <w:trPr>
          <w:trHeight w:val="300"/>
        </w:trPr>
        <w:tc>
          <w:tcPr>
            <w:tcW w:w="8925" w:type="dxa"/>
            <w:tcMar/>
          </w:tcPr>
          <w:p w:rsidR="2D4B8063" w:rsidP="73DB0D54" w:rsidRDefault="2D4B8063" w14:paraId="4F7E2C0D" w14:textId="6FB30548">
            <w:pPr>
              <w:pStyle w:val="NoSpacing"/>
              <w:rPr>
                <w:noProof w:val="0"/>
                <w:lang w:val="es"/>
              </w:rPr>
            </w:pPr>
            <w:r w:rsidR="4DBF3D4E">
              <w:rPr/>
              <w:t>Participación personas con discapacidad: ¿</w:t>
            </w:r>
            <w:r w:rsidRPr="401BCC3D" w:rsidR="4DBF3D4E">
              <w:rPr>
                <w:noProof w:val="0"/>
                <w:lang w:val="es"/>
              </w:rPr>
              <w:t xml:space="preserve">En la organización participan personas con algún tipo de discapacidad de manera activa y </w:t>
            </w:r>
            <w:r w:rsidRPr="401BCC3D" w:rsidR="390CD8F9">
              <w:rPr>
                <w:noProof w:val="0"/>
                <w:lang w:val="es"/>
              </w:rPr>
              <w:t>vinculante? ¿</w:t>
            </w:r>
            <w:r w:rsidRPr="401BCC3D" w:rsidR="4DBF3D4E">
              <w:rPr>
                <w:noProof w:val="0"/>
                <w:lang w:val="es"/>
              </w:rPr>
              <w:t>de qué manera participan?</w:t>
            </w:r>
          </w:p>
        </w:tc>
      </w:tr>
      <w:tr w:rsidR="73DB0D54" w:rsidTr="401BCC3D" w14:paraId="2CDD72C8">
        <w:trPr>
          <w:trHeight w:val="945"/>
        </w:trPr>
        <w:tc>
          <w:tcPr>
            <w:tcW w:w="8925" w:type="dxa"/>
            <w:tcMar/>
          </w:tcPr>
          <w:p w:rsidR="73DB0D54" w:rsidP="73DB0D54" w:rsidRDefault="73DB0D54" w14:paraId="1AF7B346" w14:textId="56630BDC">
            <w:pPr>
              <w:pStyle w:val="NoSpacing"/>
              <w:rPr>
                <w:noProof w:val="0"/>
                <w:lang w:val="es"/>
              </w:rPr>
            </w:pPr>
          </w:p>
        </w:tc>
      </w:tr>
    </w:tbl>
    <w:p w:rsidR="73DB0D54" w:rsidP="73DB0D54" w:rsidRDefault="73DB0D54" w14:paraId="0643F6A1" w14:textId="18D6A9CD">
      <w:pPr>
        <w:pStyle w:val="NoSpacing"/>
        <w:widowControl w:val="0"/>
        <w:rPr>
          <w:noProof w:val="0"/>
          <w:lang w:val="es"/>
        </w:rPr>
      </w:pPr>
    </w:p>
    <w:tbl>
      <w:tblPr>
        <w:tblStyle w:val="TableGrid"/>
        <w:tblW w:w="8729" w:type="dxa"/>
        <w:tblLayout w:type="fixed"/>
        <w:tblLook w:val="06A0" w:firstRow="1" w:lastRow="0" w:firstColumn="1" w:lastColumn="0" w:noHBand="1" w:noVBand="1"/>
      </w:tblPr>
      <w:tblGrid>
        <w:gridCol w:w="1410"/>
        <w:gridCol w:w="772"/>
        <w:gridCol w:w="450"/>
        <w:gridCol w:w="1110"/>
        <w:gridCol w:w="375"/>
        <w:gridCol w:w="1245"/>
        <w:gridCol w:w="457"/>
        <w:gridCol w:w="1005"/>
        <w:gridCol w:w="450"/>
        <w:gridCol w:w="1005"/>
        <w:gridCol w:w="450"/>
      </w:tblGrid>
      <w:tr w:rsidR="73DB0D54" w:rsidTr="5F2948B8" w14:paraId="16ABB75B">
        <w:trPr>
          <w:trHeight w:val="300"/>
        </w:trPr>
        <w:tc>
          <w:tcPr>
            <w:tcW w:w="1410" w:type="dxa"/>
            <w:tcMar/>
          </w:tcPr>
          <w:p w:rsidR="73DB0D54" w:rsidP="5F2948B8" w:rsidRDefault="73DB0D54" w14:paraId="4D046AB8" w14:textId="1C0DA41D">
            <w:pPr>
              <w:pStyle w:val="NoSpacing"/>
              <w:widowControl w:val="0"/>
              <w:rPr>
                <w:noProof w:val="0"/>
                <w:lang w:val="es-ES"/>
              </w:rPr>
            </w:pPr>
            <w:r w:rsidRPr="5F2948B8" w:rsidR="73DB0D54">
              <w:rPr>
                <w:noProof w:val="0"/>
                <w:lang w:val="es-ES"/>
              </w:rPr>
              <w:t>N°</w:t>
            </w:r>
            <w:r w:rsidRPr="5F2948B8" w:rsidR="73DB0D54">
              <w:rPr>
                <w:noProof w:val="0"/>
                <w:lang w:val="es-ES"/>
              </w:rPr>
              <w:t xml:space="preserve"> </w:t>
            </w:r>
            <w:r w:rsidRPr="5F2948B8" w:rsidR="5DB2FCAC">
              <w:rPr>
                <w:noProof w:val="0"/>
                <w:lang w:val="es-ES"/>
              </w:rPr>
              <w:t>Personas con discapacidad</w:t>
            </w:r>
          </w:p>
        </w:tc>
        <w:tc>
          <w:tcPr>
            <w:tcW w:w="7319" w:type="dxa"/>
            <w:gridSpan w:val="10"/>
            <w:tcMar/>
          </w:tcPr>
          <w:p w:rsidR="0315538D" w:rsidP="401BCC3D" w:rsidRDefault="0315538D" w14:paraId="60BA9836" w14:textId="65F8C9F6">
            <w:pPr>
              <w:pStyle w:val="NoSpacing"/>
              <w:rPr>
                <w:noProof w:val="0"/>
                <w:lang w:val="es"/>
              </w:rPr>
            </w:pPr>
            <w:r w:rsidRPr="401BCC3D" w:rsidR="0315538D">
              <w:rPr>
                <w:noProof w:val="0"/>
                <w:lang w:val="es"/>
              </w:rPr>
              <w:t xml:space="preserve">Tipos de </w:t>
            </w:r>
            <w:r w:rsidRPr="401BCC3D" w:rsidR="0315538D">
              <w:rPr>
                <w:noProof w:val="0"/>
                <w:lang w:val="es"/>
              </w:rPr>
              <w:t>discapacidad</w:t>
            </w:r>
          </w:p>
        </w:tc>
      </w:tr>
      <w:tr w:rsidR="73DB0D54" w:rsidTr="5F2948B8" w14:paraId="3E4903B8">
        <w:trPr>
          <w:trHeight w:val="300"/>
        </w:trPr>
        <w:tc>
          <w:tcPr>
            <w:tcW w:w="1410" w:type="dxa"/>
            <w:tcMar/>
          </w:tcPr>
          <w:p w:rsidR="73DB0D54" w:rsidP="73DB0D54" w:rsidRDefault="73DB0D54" w14:paraId="18BDEE26" w14:textId="56630BDC">
            <w:pPr>
              <w:pStyle w:val="NoSpacing"/>
              <w:rPr>
                <w:noProof w:val="0"/>
                <w:lang w:val="es"/>
              </w:rPr>
            </w:pPr>
          </w:p>
        </w:tc>
        <w:tc>
          <w:tcPr>
            <w:tcW w:w="772" w:type="dxa"/>
            <w:tcMar/>
          </w:tcPr>
          <w:p w:rsidR="0315538D" w:rsidP="5F2948B8" w:rsidRDefault="0315538D" w14:paraId="4E443B33" w14:textId="2D51A221">
            <w:pPr>
              <w:pStyle w:val="NoSpacing"/>
              <w:rPr>
                <w:noProof w:val="0"/>
                <w:lang w:val="es-ES"/>
              </w:rPr>
            </w:pPr>
            <w:r w:rsidRPr="5F2948B8" w:rsidR="0315538D">
              <w:rPr>
                <w:noProof w:val="0"/>
                <w:lang w:val="es-ES"/>
              </w:rPr>
              <w:t>FísicaN°</w:t>
            </w:r>
          </w:p>
        </w:tc>
        <w:tc>
          <w:tcPr>
            <w:tcW w:w="450" w:type="dxa"/>
            <w:tcMar/>
          </w:tcPr>
          <w:p w:rsidR="401BCC3D" w:rsidP="401BCC3D" w:rsidRDefault="401BCC3D" w14:paraId="098225DF" w14:textId="0DAFDB88">
            <w:pPr>
              <w:pStyle w:val="NoSpacing"/>
              <w:rPr>
                <w:noProof w:val="0"/>
                <w:lang w:val="es"/>
              </w:rPr>
            </w:pPr>
          </w:p>
        </w:tc>
        <w:tc>
          <w:tcPr>
            <w:tcW w:w="1110" w:type="dxa"/>
            <w:tcMar/>
          </w:tcPr>
          <w:p w:rsidR="0315538D" w:rsidP="401BCC3D" w:rsidRDefault="0315538D" w14:paraId="10951851" w14:textId="1540DE8D">
            <w:pPr>
              <w:pStyle w:val="NoSpacing"/>
              <w:rPr>
                <w:noProof w:val="0"/>
                <w:lang w:val="es"/>
              </w:rPr>
            </w:pPr>
            <w:r w:rsidRPr="401BCC3D" w:rsidR="0315538D">
              <w:rPr>
                <w:noProof w:val="0"/>
                <w:lang w:val="es"/>
              </w:rPr>
              <w:t>Sensorial</w:t>
            </w:r>
          </w:p>
          <w:p w:rsidR="0315538D" w:rsidP="5F2948B8" w:rsidRDefault="0315538D" w14:paraId="2E4F4FE3" w14:textId="63876D8A">
            <w:pPr>
              <w:pStyle w:val="NoSpacing"/>
              <w:rPr>
                <w:noProof w:val="0"/>
                <w:lang w:val="es-ES"/>
              </w:rPr>
            </w:pPr>
            <w:r w:rsidRPr="5F2948B8" w:rsidR="0315538D">
              <w:rPr>
                <w:noProof w:val="0"/>
                <w:lang w:val="es-ES"/>
              </w:rPr>
              <w:t>N°</w:t>
            </w:r>
          </w:p>
        </w:tc>
        <w:tc>
          <w:tcPr>
            <w:tcW w:w="375" w:type="dxa"/>
            <w:tcMar/>
          </w:tcPr>
          <w:p w:rsidR="401BCC3D" w:rsidP="401BCC3D" w:rsidRDefault="401BCC3D" w14:paraId="29D0FA3C" w14:textId="7A12E41A">
            <w:pPr>
              <w:pStyle w:val="NoSpacing"/>
              <w:rPr>
                <w:noProof w:val="0"/>
                <w:lang w:val="es"/>
              </w:rPr>
            </w:pPr>
          </w:p>
        </w:tc>
        <w:tc>
          <w:tcPr>
            <w:tcW w:w="1245" w:type="dxa"/>
            <w:tcMar/>
          </w:tcPr>
          <w:p w:rsidR="0315538D" w:rsidP="401BCC3D" w:rsidRDefault="0315538D" w14:paraId="34E9BBAE" w14:textId="4D7DE717">
            <w:pPr>
              <w:pStyle w:val="NoSpacing"/>
              <w:rPr>
                <w:noProof w:val="0"/>
                <w:lang w:val="es"/>
              </w:rPr>
            </w:pPr>
            <w:r w:rsidRPr="401BCC3D" w:rsidR="0315538D">
              <w:rPr>
                <w:noProof w:val="0"/>
                <w:lang w:val="es"/>
              </w:rPr>
              <w:t>Intelectual</w:t>
            </w:r>
          </w:p>
          <w:p w:rsidR="0315538D" w:rsidP="5F2948B8" w:rsidRDefault="0315538D" w14:paraId="010B9167" w14:textId="72EF9983">
            <w:pPr>
              <w:pStyle w:val="NoSpacing"/>
              <w:rPr>
                <w:noProof w:val="0"/>
                <w:lang w:val="es-ES"/>
              </w:rPr>
            </w:pPr>
            <w:r w:rsidRPr="5F2948B8" w:rsidR="0315538D">
              <w:rPr>
                <w:noProof w:val="0"/>
                <w:lang w:val="es-ES"/>
              </w:rPr>
              <w:t>N°</w:t>
            </w:r>
          </w:p>
        </w:tc>
        <w:tc>
          <w:tcPr>
            <w:tcW w:w="457" w:type="dxa"/>
            <w:tcMar/>
          </w:tcPr>
          <w:p w:rsidR="401BCC3D" w:rsidP="401BCC3D" w:rsidRDefault="401BCC3D" w14:paraId="2DE68021" w14:textId="5CB92CF7">
            <w:pPr>
              <w:pStyle w:val="NoSpacing"/>
              <w:rPr>
                <w:noProof w:val="0"/>
                <w:lang w:val="es"/>
              </w:rPr>
            </w:pPr>
          </w:p>
        </w:tc>
        <w:tc>
          <w:tcPr>
            <w:tcW w:w="1005" w:type="dxa"/>
            <w:tcMar/>
          </w:tcPr>
          <w:p w:rsidR="0315538D" w:rsidP="401BCC3D" w:rsidRDefault="0315538D" w14:paraId="07A8669C" w14:textId="28E35802">
            <w:pPr>
              <w:pStyle w:val="NoSpacing"/>
              <w:rPr>
                <w:noProof w:val="0"/>
                <w:lang w:val="es"/>
              </w:rPr>
            </w:pPr>
            <w:r w:rsidRPr="401BCC3D" w:rsidR="0315538D">
              <w:rPr>
                <w:noProof w:val="0"/>
                <w:lang w:val="es"/>
              </w:rPr>
              <w:t>Psíquica</w:t>
            </w:r>
            <w:r>
              <w:br/>
            </w:r>
            <w:r w:rsidRPr="401BCC3D" w:rsidR="0315538D">
              <w:rPr>
                <w:noProof w:val="0"/>
                <w:lang w:val="es"/>
              </w:rPr>
              <w:t>N°</w:t>
            </w:r>
          </w:p>
        </w:tc>
        <w:tc>
          <w:tcPr>
            <w:tcW w:w="450" w:type="dxa"/>
            <w:tcMar/>
          </w:tcPr>
          <w:p w:rsidR="401BCC3D" w:rsidP="401BCC3D" w:rsidRDefault="401BCC3D" w14:paraId="2597400E" w14:textId="70EB1CC7">
            <w:pPr>
              <w:pStyle w:val="NoSpacing"/>
              <w:rPr>
                <w:noProof w:val="0"/>
                <w:lang w:val="es"/>
              </w:rPr>
            </w:pPr>
          </w:p>
        </w:tc>
        <w:tc>
          <w:tcPr>
            <w:tcW w:w="1005" w:type="dxa"/>
            <w:tcMar/>
          </w:tcPr>
          <w:p w:rsidR="66BB2C38" w:rsidP="401BCC3D" w:rsidRDefault="66BB2C38" w14:paraId="61995B0D" w14:textId="247FD5EB">
            <w:pPr>
              <w:pStyle w:val="NoSpacing"/>
              <w:rPr>
                <w:noProof w:val="0"/>
                <w:lang w:val="es"/>
              </w:rPr>
            </w:pPr>
            <w:r w:rsidRPr="401BCC3D" w:rsidR="66BB2C38">
              <w:rPr>
                <w:noProof w:val="0"/>
                <w:lang w:val="es"/>
              </w:rPr>
              <w:t>Múlti</w:t>
            </w:r>
            <w:r w:rsidRPr="401BCC3D" w:rsidR="66BB2C38">
              <w:rPr>
                <w:noProof w:val="0"/>
                <w:lang w:val="es"/>
              </w:rPr>
              <w:t>ple</w:t>
            </w:r>
          </w:p>
        </w:tc>
        <w:tc>
          <w:tcPr>
            <w:tcW w:w="450" w:type="dxa"/>
            <w:tcMar/>
          </w:tcPr>
          <w:p w:rsidR="401BCC3D" w:rsidP="401BCC3D" w:rsidRDefault="401BCC3D" w14:paraId="41661314" w14:textId="3E33E437">
            <w:pPr>
              <w:pStyle w:val="NoSpacing"/>
              <w:rPr>
                <w:noProof w:val="0"/>
                <w:lang w:val="es"/>
              </w:rPr>
            </w:pPr>
          </w:p>
        </w:tc>
      </w:tr>
    </w:tbl>
    <w:p w:rsidR="73DB0D54" w:rsidP="73DB0D54" w:rsidRDefault="73DB0D54" w14:paraId="5F40F659" w14:textId="415EE55D">
      <w:pPr>
        <w:pStyle w:val="NoSpacing"/>
        <w:rPr/>
      </w:pPr>
    </w:p>
    <w:p w:rsidR="6FCAB125" w:rsidP="6FCAB125" w:rsidRDefault="6FCAB125" w14:paraId="50788A3A" w14:textId="4E004C8F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01BCC3D" w:rsidTr="401BCC3D" w14:paraId="2DF2A8D7">
        <w:trPr>
          <w:trHeight w:val="300"/>
        </w:trPr>
        <w:tc>
          <w:tcPr>
            <w:tcW w:w="9015" w:type="dxa"/>
            <w:tcMar/>
          </w:tcPr>
          <w:p w:rsidR="76BA99B7" w:rsidP="401BCC3D" w:rsidRDefault="76BA99B7" w14:paraId="5588760E" w14:textId="45B17C9E">
            <w:pPr>
              <w:pStyle w:val="NoSpacing"/>
              <w:rPr>
                <w:i w:val="1"/>
                <w:iCs w:val="1"/>
                <w:sz w:val="20"/>
                <w:szCs w:val="20"/>
              </w:rPr>
            </w:pPr>
            <w:r w:rsidRPr="401BCC3D" w:rsidR="76BA99B7">
              <w:rPr>
                <w:sz w:val="20"/>
                <w:szCs w:val="20"/>
              </w:rPr>
              <w:t>Actividad Económica</w:t>
            </w:r>
            <w:r w:rsidRPr="401BCC3D" w:rsidR="76BA99B7">
              <w:rPr>
                <w:sz w:val="20"/>
                <w:szCs w:val="20"/>
              </w:rPr>
              <w:t xml:space="preserve"> 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D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escribir t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ip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o de activida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d que real</w:t>
            </w:r>
            <w:r w:rsidRPr="401BCC3D" w:rsidR="76BA99B7">
              <w:rPr>
                <w:i w:val="1"/>
                <w:iCs w:val="1"/>
                <w:sz w:val="20"/>
                <w:szCs w:val="20"/>
              </w:rPr>
              <w:t>izan las y los participantes de la comunidad/organización que ha sido afectada por los desastres socio naturales.</w:t>
            </w:r>
          </w:p>
        </w:tc>
      </w:tr>
      <w:tr w:rsidR="401BCC3D" w:rsidTr="401BCC3D" w14:paraId="7F7B67D4">
        <w:trPr>
          <w:trHeight w:val="300"/>
        </w:trPr>
        <w:tc>
          <w:tcPr>
            <w:tcW w:w="9015" w:type="dxa"/>
            <w:tcMar/>
          </w:tcPr>
          <w:p w:rsidR="401BCC3D" w:rsidP="401BCC3D" w:rsidRDefault="401BCC3D" w14:paraId="78BBC5A4" w14:textId="6A84B4FB">
            <w:pPr>
              <w:pStyle w:val="NoSpacing"/>
              <w:rPr/>
            </w:pPr>
          </w:p>
          <w:p w:rsidR="401BCC3D" w:rsidP="401BCC3D" w:rsidRDefault="401BCC3D" w14:paraId="02CF07FB" w14:textId="6677F2E0">
            <w:pPr>
              <w:pStyle w:val="NoSpacing"/>
              <w:rPr/>
            </w:pPr>
          </w:p>
          <w:p w:rsidR="401BCC3D" w:rsidP="401BCC3D" w:rsidRDefault="401BCC3D" w14:paraId="669934C2" w14:textId="2FEF3FEE">
            <w:pPr>
              <w:pStyle w:val="NoSpacing"/>
              <w:rPr/>
            </w:pPr>
          </w:p>
          <w:p w:rsidR="401BCC3D" w:rsidP="401BCC3D" w:rsidRDefault="401BCC3D" w14:paraId="6E92F33E" w14:textId="3FBC2D79">
            <w:pPr>
              <w:pStyle w:val="NoSpacing"/>
              <w:rPr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350"/>
        <w:gridCol w:w="1835"/>
        <w:gridCol w:w="440"/>
        <w:gridCol w:w="1346"/>
        <w:gridCol w:w="389"/>
        <w:gridCol w:w="1832"/>
        <w:gridCol w:w="483"/>
      </w:tblGrid>
      <w:tr w:rsidR="401BCC3D" w:rsidTr="401BCC3D" w14:paraId="74FAD0EF">
        <w:trPr>
          <w:trHeight w:val="300"/>
        </w:trPr>
        <w:tc>
          <w:tcPr>
            <w:tcW w:w="2340" w:type="dxa"/>
            <w:tcMar/>
          </w:tcPr>
          <w:p w:rsidR="76BA99B7" w:rsidP="401BCC3D" w:rsidRDefault="76BA99B7" w14:paraId="7AAC5B08" w14:textId="3136371D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Agrícola</w:t>
            </w:r>
            <w:r w:rsidRPr="401BCC3D" w:rsidR="69DC6D54">
              <w:rPr>
                <w:i w:val="0"/>
                <w:iCs w:val="0"/>
                <w:sz w:val="20"/>
                <w:szCs w:val="20"/>
              </w:rPr>
              <w:t xml:space="preserve">                          N°</w:t>
            </w:r>
          </w:p>
        </w:tc>
        <w:tc>
          <w:tcPr>
            <w:tcW w:w="350" w:type="dxa"/>
            <w:tcMar/>
          </w:tcPr>
          <w:p w:rsidR="401BCC3D" w:rsidP="401BCC3D" w:rsidRDefault="401BCC3D" w14:paraId="139DEB08" w14:textId="6ED9F652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835" w:type="dxa"/>
            <w:tcMar/>
          </w:tcPr>
          <w:p w:rsidR="76BA99B7" w:rsidP="401BCC3D" w:rsidRDefault="76BA99B7" w14:paraId="34660AEA" w14:textId="085E0ADB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Pecuaria</w:t>
            </w:r>
            <w:r w:rsidRPr="401BCC3D" w:rsidR="1A0E0F9C">
              <w:rPr>
                <w:i w:val="0"/>
                <w:iCs w:val="0"/>
                <w:sz w:val="20"/>
                <w:szCs w:val="20"/>
              </w:rPr>
              <w:t xml:space="preserve">             N°</w:t>
            </w:r>
          </w:p>
        </w:tc>
        <w:tc>
          <w:tcPr>
            <w:tcW w:w="440" w:type="dxa"/>
            <w:tcMar/>
          </w:tcPr>
          <w:p w:rsidR="401BCC3D" w:rsidP="401BCC3D" w:rsidRDefault="401BCC3D" w14:paraId="3A9B08BD" w14:textId="08347CC3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6" w:type="dxa"/>
            <w:tcMar/>
          </w:tcPr>
          <w:p w:rsidR="76BA99B7" w:rsidP="401BCC3D" w:rsidRDefault="76BA99B7" w14:paraId="549A945B" w14:textId="5EE204A6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Pesquera</w:t>
            </w:r>
            <w:r w:rsidRPr="401BCC3D" w:rsidR="7D35FC73">
              <w:rPr>
                <w:i w:val="0"/>
                <w:iCs w:val="0"/>
                <w:sz w:val="20"/>
                <w:szCs w:val="20"/>
              </w:rPr>
              <w:t xml:space="preserve"> N° </w:t>
            </w:r>
          </w:p>
        </w:tc>
        <w:tc>
          <w:tcPr>
            <w:tcW w:w="389" w:type="dxa"/>
            <w:tcMar/>
          </w:tcPr>
          <w:p w:rsidR="401BCC3D" w:rsidP="401BCC3D" w:rsidRDefault="401BCC3D" w14:paraId="1C9293A7" w14:textId="1A826555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832" w:type="dxa"/>
            <w:tcMar/>
          </w:tcPr>
          <w:p w:rsidR="76BA99B7" w:rsidP="401BCC3D" w:rsidRDefault="76BA99B7" w14:paraId="44124543" w14:textId="3FFE432F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Forestal</w:t>
            </w:r>
            <w:r w:rsidRPr="401BCC3D" w:rsidR="3AACB16E">
              <w:rPr>
                <w:i w:val="0"/>
                <w:iCs w:val="0"/>
                <w:sz w:val="20"/>
                <w:szCs w:val="20"/>
              </w:rPr>
              <w:t xml:space="preserve">             N°</w:t>
            </w:r>
          </w:p>
        </w:tc>
        <w:tc>
          <w:tcPr>
            <w:tcW w:w="483" w:type="dxa"/>
            <w:tcMar/>
          </w:tcPr>
          <w:p w:rsidR="401BCC3D" w:rsidP="401BCC3D" w:rsidRDefault="401BCC3D" w14:paraId="5A86CFFD" w14:textId="72DEFA39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</w:tr>
      <w:tr w:rsidR="401BCC3D" w:rsidTr="401BCC3D" w14:paraId="0E2522FE">
        <w:trPr>
          <w:trHeight w:val="300"/>
        </w:trPr>
        <w:tc>
          <w:tcPr>
            <w:tcW w:w="2340" w:type="dxa"/>
            <w:tcMar/>
          </w:tcPr>
          <w:p w:rsidR="76BA99B7" w:rsidP="401BCC3D" w:rsidRDefault="76BA99B7" w14:paraId="54F7708A" w14:textId="4C211F63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Comercio</w:t>
            </w:r>
            <w:r w:rsidRPr="401BCC3D" w:rsidR="6EBFBC0B">
              <w:rPr>
                <w:i w:val="0"/>
                <w:iCs w:val="0"/>
                <w:sz w:val="20"/>
                <w:szCs w:val="20"/>
              </w:rPr>
              <w:t xml:space="preserve">                       N°</w:t>
            </w:r>
          </w:p>
        </w:tc>
        <w:tc>
          <w:tcPr>
            <w:tcW w:w="350" w:type="dxa"/>
            <w:tcMar/>
          </w:tcPr>
          <w:p w:rsidR="401BCC3D" w:rsidP="401BCC3D" w:rsidRDefault="401BCC3D" w14:paraId="56C3A124" w14:textId="1A4299CE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835" w:type="dxa"/>
            <w:tcMar/>
          </w:tcPr>
          <w:p w:rsidR="76BA99B7" w:rsidP="401BCC3D" w:rsidRDefault="76BA99B7" w14:paraId="27F76142" w14:textId="7FF59739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Servicios</w:t>
            </w:r>
            <w:r w:rsidRPr="401BCC3D" w:rsidR="313975B2">
              <w:rPr>
                <w:i w:val="0"/>
                <w:iCs w:val="0"/>
                <w:sz w:val="20"/>
                <w:szCs w:val="20"/>
              </w:rPr>
              <w:t xml:space="preserve">             N°</w:t>
            </w:r>
          </w:p>
        </w:tc>
        <w:tc>
          <w:tcPr>
            <w:tcW w:w="440" w:type="dxa"/>
            <w:tcMar/>
          </w:tcPr>
          <w:p w:rsidR="401BCC3D" w:rsidP="401BCC3D" w:rsidRDefault="401BCC3D" w14:paraId="3844E95F" w14:textId="3B3E8F39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6" w:type="dxa"/>
            <w:tcMar/>
          </w:tcPr>
          <w:p w:rsidR="76BA99B7" w:rsidP="401BCC3D" w:rsidRDefault="76BA99B7" w14:paraId="2F04F9B5" w14:textId="42847531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Turismo</w:t>
            </w:r>
            <w:r w:rsidRPr="401BCC3D" w:rsidR="1F4323FC">
              <w:rPr>
                <w:i w:val="0"/>
                <w:iCs w:val="0"/>
                <w:sz w:val="20"/>
                <w:szCs w:val="20"/>
              </w:rPr>
              <w:t xml:space="preserve">    N°</w:t>
            </w:r>
          </w:p>
        </w:tc>
        <w:tc>
          <w:tcPr>
            <w:tcW w:w="389" w:type="dxa"/>
            <w:tcMar/>
          </w:tcPr>
          <w:p w:rsidR="401BCC3D" w:rsidP="401BCC3D" w:rsidRDefault="401BCC3D" w14:paraId="43E7F826" w14:textId="766645FC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832" w:type="dxa"/>
            <w:tcMar/>
          </w:tcPr>
          <w:p w:rsidR="76BA99B7" w:rsidP="401BCC3D" w:rsidRDefault="76BA99B7" w14:paraId="3623FBF3" w14:textId="6701ABAA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  <w:r w:rsidRPr="401BCC3D" w:rsidR="76BA99B7">
              <w:rPr>
                <w:i w:val="0"/>
                <w:iCs w:val="0"/>
                <w:sz w:val="20"/>
                <w:szCs w:val="20"/>
              </w:rPr>
              <w:t>Minería</w:t>
            </w:r>
            <w:r w:rsidRPr="401BCC3D" w:rsidR="2C079A68">
              <w:rPr>
                <w:i w:val="0"/>
                <w:iCs w:val="0"/>
                <w:sz w:val="20"/>
                <w:szCs w:val="20"/>
              </w:rPr>
              <w:t xml:space="preserve">              N°</w:t>
            </w:r>
          </w:p>
        </w:tc>
        <w:tc>
          <w:tcPr>
            <w:tcW w:w="483" w:type="dxa"/>
            <w:tcMar/>
          </w:tcPr>
          <w:p w:rsidR="401BCC3D" w:rsidP="401BCC3D" w:rsidRDefault="401BCC3D" w14:paraId="68B9E5FB" w14:textId="4500E4AD">
            <w:pPr>
              <w:pStyle w:val="NoSpacing"/>
              <w:rPr>
                <w:i w:val="0"/>
                <w:iCs w:val="0"/>
                <w:sz w:val="20"/>
                <w:szCs w:val="20"/>
              </w:rPr>
            </w:pPr>
          </w:p>
        </w:tc>
      </w:tr>
    </w:tbl>
    <w:p w:rsidR="6FCAB125" w:rsidP="401BCC3D" w:rsidRDefault="6FCAB125" w14:paraId="1B91C3EA" w14:textId="3337B173">
      <w:pPr>
        <w:rPr/>
      </w:pPr>
    </w:p>
    <w:p w:rsidR="6FCAB125" w:rsidP="6FCAB125" w:rsidRDefault="6FCAB125" w14:paraId="43D1D618" w14:textId="488E05D7">
      <w:pPr>
        <w:pStyle w:val="NoSpacing"/>
        <w:rPr/>
      </w:pPr>
    </w:p>
    <w:p w:rsidR="3B16425C" w:rsidP="73DB0D54" w:rsidRDefault="3B16425C" w14:paraId="56D2AA81" w14:textId="0C8B2D27">
      <w:pPr>
        <w:pStyle w:val="NoSpacing"/>
        <w:numPr>
          <w:ilvl w:val="0"/>
          <w:numId w:val="3"/>
        </w:numPr>
        <w:rPr>
          <w:b w:val="1"/>
          <w:bCs w:val="1"/>
        </w:rPr>
      </w:pPr>
      <w:r w:rsidRPr="73DB0D54" w:rsidR="058A3D16">
        <w:rPr>
          <w:b w:val="1"/>
          <w:bCs w:val="1"/>
        </w:rPr>
        <w:t>AMBITO DE ACCIÓN DE LA COMUNIDAD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3DB0D54" w:rsidTr="73DB0D54" w14:paraId="751E413C">
        <w:trPr>
          <w:trHeight w:val="300"/>
        </w:trPr>
        <w:tc>
          <w:tcPr>
            <w:tcW w:w="9015" w:type="dxa"/>
            <w:tcMar/>
          </w:tcPr>
          <w:p w:rsidR="5DF2EDC3" w:rsidP="73DB0D54" w:rsidRDefault="5DF2EDC3" w14:paraId="4F508020" w14:textId="52972C08">
            <w:pPr>
              <w:pStyle w:val="NoSpacing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="5DF2EDC3">
              <w:rPr>
                <w:b w:val="0"/>
                <w:bCs w:val="0"/>
              </w:rPr>
              <w:t xml:space="preserve">Historia </w:t>
            </w:r>
            <w:r w:rsidRPr="73DB0D54" w:rsidR="5DF2EDC3">
              <w:rPr>
                <w:b w:val="0"/>
                <w:bCs w:val="0"/>
                <w:i w:val="1"/>
                <w:iCs w:val="1"/>
                <w:sz w:val="20"/>
                <w:szCs w:val="20"/>
              </w:rPr>
              <w:t>Antecedentes descriptivos acerca de la conformación de la organización, motivo</w:t>
            </w:r>
            <w:r w:rsidRPr="73DB0D54" w:rsidR="612D5582">
              <w:rPr>
                <w:b w:val="0"/>
                <w:bCs w:val="0"/>
                <w:i w:val="1"/>
                <w:iCs w:val="1"/>
                <w:sz w:val="20"/>
                <w:szCs w:val="20"/>
              </w:rPr>
              <w:t>s fuerza por las cuales se reúnen y acontecimientos.</w:t>
            </w:r>
          </w:p>
        </w:tc>
      </w:tr>
      <w:tr w:rsidR="73DB0D54" w:rsidTr="73DB0D54" w14:paraId="2A62C4CB">
        <w:trPr>
          <w:trHeight w:val="300"/>
        </w:trPr>
        <w:tc>
          <w:tcPr>
            <w:tcW w:w="9015" w:type="dxa"/>
            <w:tcMar/>
          </w:tcPr>
          <w:p w:rsidR="73DB0D54" w:rsidP="73DB0D54" w:rsidRDefault="73DB0D54" w14:paraId="635F26BE" w14:textId="1A8110BD">
            <w:pPr>
              <w:pStyle w:val="NoSpacing"/>
              <w:rPr>
                <w:b w:val="1"/>
                <w:bCs w:val="1"/>
              </w:rPr>
            </w:pPr>
          </w:p>
          <w:p w:rsidR="73DB0D54" w:rsidP="73DB0D54" w:rsidRDefault="73DB0D54" w14:paraId="7B7CBD3E" w14:textId="39AFE5F2">
            <w:pPr>
              <w:pStyle w:val="NoSpacing"/>
              <w:rPr>
                <w:b w:val="1"/>
                <w:bCs w:val="1"/>
              </w:rPr>
            </w:pPr>
          </w:p>
          <w:p w:rsidR="73DB0D54" w:rsidP="73DB0D54" w:rsidRDefault="73DB0D54" w14:paraId="7D7FCF90" w14:textId="536E35EE">
            <w:pPr>
              <w:pStyle w:val="NoSpacing"/>
              <w:rPr>
                <w:b w:val="1"/>
                <w:bCs w:val="1"/>
              </w:rPr>
            </w:pPr>
          </w:p>
          <w:p w:rsidR="73DB0D54" w:rsidP="73DB0D54" w:rsidRDefault="73DB0D54" w14:paraId="6015E8D0" w14:textId="59500202">
            <w:pPr>
              <w:pStyle w:val="NoSpacing"/>
              <w:rPr>
                <w:b w:val="1"/>
                <w:bCs w:val="1"/>
              </w:rPr>
            </w:pPr>
          </w:p>
        </w:tc>
      </w:tr>
    </w:tbl>
    <w:p w:rsidR="73DB0D54" w:rsidP="73DB0D54" w:rsidRDefault="73DB0D54" w14:paraId="7AC78A04" w14:textId="49D2F367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3DB0D54" w:rsidTr="73DB0D54" w14:paraId="4DA0F092">
        <w:trPr>
          <w:trHeight w:val="300"/>
        </w:trPr>
        <w:tc>
          <w:tcPr>
            <w:tcW w:w="9015" w:type="dxa"/>
            <w:tcMar/>
          </w:tcPr>
          <w:p w:rsidR="4ACCDF25" w:rsidP="73DB0D54" w:rsidRDefault="4ACCDF25" w14:paraId="7F4FBC19" w14:textId="36D2300A">
            <w:pPr>
              <w:pStyle w:val="NoSpacing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="4ACCDF25">
              <w:rPr/>
              <w:t xml:space="preserve">Objetivo </w:t>
            </w:r>
            <w:r w:rsidRPr="73DB0D54" w:rsidR="4ACCDF25">
              <w:rPr>
                <w:i w:val="1"/>
                <w:iCs w:val="1"/>
                <w:sz w:val="20"/>
                <w:szCs w:val="20"/>
              </w:rPr>
              <w:t>Identificar el ámbito de acción de la comunidad y describir el objetivo por el cual se han organizado para trabajar.</w:t>
            </w:r>
          </w:p>
        </w:tc>
      </w:tr>
      <w:tr w:rsidR="73DB0D54" w:rsidTr="73DB0D54" w14:paraId="3E70A207">
        <w:trPr>
          <w:trHeight w:val="1335"/>
        </w:trPr>
        <w:tc>
          <w:tcPr>
            <w:tcW w:w="9015" w:type="dxa"/>
            <w:tcMar/>
          </w:tcPr>
          <w:p w:rsidR="73DB0D54" w:rsidP="73DB0D54" w:rsidRDefault="73DB0D54" w14:paraId="370C5C43" w14:textId="6B3112B2">
            <w:pPr>
              <w:pStyle w:val="NoSpacing"/>
              <w:rPr/>
            </w:pPr>
          </w:p>
        </w:tc>
      </w:tr>
    </w:tbl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3DB0D54" w:rsidTr="5F2948B8" w14:paraId="2601B1C0">
        <w:trPr>
          <w:trHeight w:val="300"/>
        </w:trPr>
        <w:tc>
          <w:tcPr>
            <w:tcW w:w="3005" w:type="dxa"/>
            <w:tcMar/>
          </w:tcPr>
          <w:p w:rsidR="17A6EF82" w:rsidP="73DB0D54" w:rsidRDefault="17A6EF82" w14:paraId="0F568DD9" w14:textId="6B0E40FE">
            <w:pPr>
              <w:pStyle w:val="NoSpacing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Género: </w:t>
            </w:r>
          </w:p>
          <w:p w:rsidR="17A6EF82" w:rsidP="73DB0D54" w:rsidRDefault="17A6EF82" w14:paraId="07F74F0A" w14:textId="1B07A7DA">
            <w:pPr>
              <w:pStyle w:val="NoSpacing"/>
              <w:jc w:val="left"/>
              <w:rPr>
                <w:rFonts w:ascii="Calibri" w:hAnsi="Calibri" w:eastAsia="Calibri" w:cs="Calibri"/>
                <w:noProof w:val="0"/>
                <w:sz w:val="14"/>
                <w:szCs w:val="14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>Organizaciones Sociales que promuevan la igualdad de género, impulsen iniciativas de género y su accionar tenga impacto en mujeres del territorio.</w:t>
            </w:r>
          </w:p>
          <w:p w:rsidR="73DB0D54" w:rsidP="73DB0D54" w:rsidRDefault="73DB0D54" w14:paraId="02B7B692" w14:textId="52915C5C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3005" w:type="dxa"/>
            <w:tcMar/>
          </w:tcPr>
          <w:p w:rsidR="17A6EF82" w:rsidP="73DB0D54" w:rsidRDefault="17A6EF82" w14:paraId="44181563" w14:textId="680FE087">
            <w:pPr>
              <w:pStyle w:val="NoSpacing"/>
              <w:jc w:val="both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Fomento Productivo: </w:t>
            </w:r>
          </w:p>
          <w:p w:rsidR="17A6EF82" w:rsidP="5F2948B8" w:rsidRDefault="17A6EF82" w14:paraId="116009F5" w14:textId="6FBF05EF">
            <w:pPr>
              <w:pStyle w:val="NoSpacing"/>
              <w:jc w:val="both"/>
              <w:rPr>
                <w:rFonts w:ascii="Calibri" w:hAnsi="Calibri" w:eastAsia="Calibri" w:cs="Calibri"/>
                <w:noProof w:val="0"/>
                <w:sz w:val="14"/>
                <w:szCs w:val="14"/>
                <w:lang w:val="es-ES"/>
              </w:rPr>
            </w:pP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 xml:space="preserve">Organizaciones de microempresarias, emprendedoras, productoras rurales, 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>etc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 xml:space="preserve">, que generen y mantengan sus ingresos en función de una actividad 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>productiva.Medioambiente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>: Organizaciones que accionen en torno al desarrollo sustentable de su territorio, revalorización de espacios naturales y biodiversidad, instancias de educación ecológica, entre otras</w:t>
            </w:r>
          </w:p>
        </w:tc>
        <w:tc>
          <w:tcPr>
            <w:tcW w:w="3005" w:type="dxa"/>
            <w:tcMar/>
          </w:tcPr>
          <w:p w:rsidR="17A6EF82" w:rsidP="73DB0D54" w:rsidRDefault="17A6EF82" w14:paraId="00E09E5E" w14:textId="5A1FA4C8">
            <w:pPr>
              <w:pStyle w:val="NoSpacing"/>
              <w:jc w:val="both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>Cultura:</w:t>
            </w:r>
            <w:r w:rsidRPr="73DB0D54" w:rsidR="12BCD3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 </w:t>
            </w:r>
          </w:p>
          <w:p w:rsidR="12BCD3AB" w:rsidP="73DB0D54" w:rsidRDefault="12BCD3AB" w14:paraId="5C6D8401" w14:textId="3EBB13CA">
            <w:pPr>
              <w:pStyle w:val="NoSpacing"/>
              <w:jc w:val="both"/>
              <w:rPr>
                <w:rFonts w:ascii="Calibri" w:hAnsi="Calibri" w:eastAsia="Calibri" w:cs="Calibri"/>
                <w:noProof w:val="0"/>
                <w:sz w:val="14"/>
                <w:szCs w:val="14"/>
                <w:lang w:val="es"/>
              </w:rPr>
            </w:pPr>
            <w:r w:rsidRPr="73DB0D54" w:rsidR="12BCD3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>O</w:t>
            </w: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rganizaciones que desarrollen trabajos con sentido artístico y cultural asociada al capital simbólico y material del territorio que habitan. </w:t>
            </w:r>
            <w:r w:rsidRPr="73DB0D54" w:rsidR="17A6EF82">
              <w:rPr>
                <w:rFonts w:ascii="Calibri" w:hAnsi="Calibri" w:eastAsia="Calibri" w:cs="Calibri"/>
                <w:noProof w:val="0"/>
                <w:sz w:val="14"/>
                <w:szCs w:val="14"/>
                <w:lang w:val="es"/>
              </w:rPr>
              <w:t xml:space="preserve"> </w:t>
            </w:r>
          </w:p>
        </w:tc>
      </w:tr>
      <w:tr w:rsidR="73DB0D54" w:rsidTr="5F2948B8" w14:paraId="6C27A1B5">
        <w:trPr>
          <w:trHeight w:val="300"/>
        </w:trPr>
        <w:tc>
          <w:tcPr>
            <w:tcW w:w="3005" w:type="dxa"/>
            <w:tcMar/>
          </w:tcPr>
          <w:p w:rsidR="17A6EF82" w:rsidP="73DB0D54" w:rsidRDefault="17A6EF82" w14:paraId="62FA4D4A" w14:textId="27E0CCCB">
            <w:pPr>
              <w:pStyle w:val="NoSpacing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Turismo: </w:t>
            </w:r>
          </w:p>
          <w:p w:rsidR="17A6EF82" w:rsidP="5F2948B8" w:rsidRDefault="17A6EF82" w14:paraId="628086C9" w14:textId="20B96C45">
            <w:pPr>
              <w:pStyle w:val="NoSpacing"/>
              <w:jc w:val="left"/>
              <w:rPr>
                <w:rFonts w:ascii="Calibri" w:hAnsi="Calibri" w:eastAsia="Calibri" w:cs="Calibri"/>
                <w:noProof w:val="0"/>
                <w:sz w:val="14"/>
                <w:szCs w:val="14"/>
                <w:lang w:val="es-ES"/>
              </w:rPr>
            </w:pP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 xml:space="preserve">Organizaciones de emprendedoras, microempresarias que ofrecen bienes y servicios a la comunidad insertos 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>en  modelos</w:t>
            </w:r>
            <w:r w:rsidRPr="5F2948B8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-ES"/>
              </w:rPr>
              <w:t xml:space="preserve"> turísticos tradicionales y culturales.</w:t>
            </w:r>
          </w:p>
          <w:p w:rsidR="73DB0D54" w:rsidP="73DB0D54" w:rsidRDefault="73DB0D54" w14:paraId="268BD2DA" w14:textId="407C0946">
            <w:pPr>
              <w:pStyle w:val="NoSpacing"/>
              <w:jc w:val="both"/>
              <w:rPr>
                <w:sz w:val="18"/>
                <w:szCs w:val="18"/>
              </w:rPr>
            </w:pPr>
          </w:p>
        </w:tc>
        <w:tc>
          <w:tcPr>
            <w:tcW w:w="3005" w:type="dxa"/>
            <w:tcMar/>
          </w:tcPr>
          <w:p w:rsidR="17A6EF82" w:rsidP="73DB0D54" w:rsidRDefault="17A6EF82" w14:paraId="3C33B140" w14:textId="1A2CD612">
            <w:pPr>
              <w:pStyle w:val="NoSpacing"/>
              <w:jc w:val="both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>Gestión de Riesgo y Resiliencia:</w:t>
            </w:r>
          </w:p>
          <w:p w:rsidR="17A6EF82" w:rsidP="73DB0D54" w:rsidRDefault="17A6EF82" w14:paraId="384F93D0" w14:textId="2EE45D57">
            <w:pPr>
              <w:pStyle w:val="NoSpacing"/>
              <w:jc w:val="both"/>
              <w:rPr>
                <w:rFonts w:ascii="Calibri" w:hAnsi="Calibri" w:eastAsia="Calibri" w:cs="Calibri"/>
                <w:noProof w:val="0"/>
                <w:sz w:val="14"/>
                <w:szCs w:val="14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>Organizaciones sociales que tengan acción en etapas de reducción, prevención y control del riesgo de desastres socio naturales. (integradas a pautas de desarrollo humano sostenible)</w:t>
            </w:r>
          </w:p>
        </w:tc>
        <w:tc>
          <w:tcPr>
            <w:tcW w:w="3005" w:type="dxa"/>
            <w:tcMar/>
          </w:tcPr>
          <w:p w:rsidR="17A6EF82" w:rsidP="73DB0D54" w:rsidRDefault="17A6EF82" w14:paraId="4B585E25" w14:textId="1ACE0F6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Medioambiente: </w:t>
            </w:r>
          </w:p>
          <w:p w:rsidR="17A6EF82" w:rsidP="73DB0D54" w:rsidRDefault="17A6EF82" w14:paraId="0CECD81A" w14:textId="6282147D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16"/>
                <w:szCs w:val="16"/>
                <w:lang w:val="es-ES"/>
              </w:rPr>
            </w:pPr>
            <w:r w:rsidRPr="73DB0D54" w:rsidR="17A6EF8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s"/>
              </w:rPr>
              <w:t xml:space="preserve">Organizaciones que accionen en torno al desarrollo sustentable de su territorio, revalorización de espacios naturales y biodiversidad, instancias de educación ecológica, entre otras. </w:t>
            </w:r>
            <w:r w:rsidRPr="73DB0D54" w:rsidR="17A6EF82">
              <w:rPr>
                <w:rFonts w:ascii="Calibri" w:hAnsi="Calibri" w:eastAsia="Calibri" w:cs="Calibri"/>
                <w:noProof w:val="0"/>
                <w:sz w:val="18"/>
                <w:szCs w:val="18"/>
                <w:lang w:val="es-ES"/>
              </w:rPr>
              <w:t xml:space="preserve"> </w:t>
            </w:r>
          </w:p>
          <w:p w:rsidR="73DB0D54" w:rsidP="73DB0D54" w:rsidRDefault="73DB0D54" w14:paraId="3E5FF2DE" w14:textId="0000E05D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</w:tbl>
    <w:p w:rsidR="73DB0D54" w:rsidP="73DB0D54" w:rsidRDefault="73DB0D54" w14:paraId="6E4D0338" w14:textId="2A85748A">
      <w:pPr>
        <w:pStyle w:val="NoSpacing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3015"/>
        <w:gridCol w:w="3008"/>
      </w:tblGrid>
      <w:tr w:rsidR="73DB0D54" w:rsidTr="73DB0D54" w14:paraId="31676D96">
        <w:trPr>
          <w:trHeight w:val="300"/>
        </w:trPr>
        <w:tc>
          <w:tcPr>
            <w:tcW w:w="3015" w:type="dxa"/>
            <w:tcMar/>
          </w:tcPr>
          <w:p w:rsidR="05CF9CAA" w:rsidP="73DB0D54" w:rsidRDefault="05CF9CAA" w14:paraId="1F53E128" w14:textId="65EC4E6E">
            <w:pPr>
              <w:pStyle w:val="NoSpacing"/>
              <w:rPr/>
            </w:pPr>
            <w:r w:rsidR="05CF9CAA">
              <w:rPr/>
              <w:t xml:space="preserve">N° </w:t>
            </w:r>
            <w:r w:rsidR="391E8201">
              <w:rPr/>
              <w:t>Personalidad jurídica</w:t>
            </w:r>
          </w:p>
        </w:tc>
        <w:tc>
          <w:tcPr>
            <w:tcW w:w="3015" w:type="dxa"/>
            <w:tcMar/>
          </w:tcPr>
          <w:p w:rsidR="783A9DFC" w:rsidP="73DB0D54" w:rsidRDefault="783A9DFC" w14:paraId="4428E870" w14:textId="760CA5FB">
            <w:pPr>
              <w:pStyle w:val="NoSpacing"/>
              <w:rPr/>
            </w:pPr>
            <w:r w:rsidR="783A9DFC">
              <w:rPr/>
              <w:t>Año de conformación</w:t>
            </w:r>
          </w:p>
          <w:p w:rsidR="73DB0D54" w:rsidP="73DB0D54" w:rsidRDefault="73DB0D54" w14:paraId="3AA66535" w14:textId="71D4CA53">
            <w:pPr>
              <w:pStyle w:val="NoSpacing"/>
              <w:rPr/>
            </w:pPr>
          </w:p>
        </w:tc>
        <w:tc>
          <w:tcPr>
            <w:tcW w:w="3008" w:type="dxa"/>
            <w:tcMar/>
          </w:tcPr>
          <w:p w:rsidR="783A9DFC" w:rsidP="73DB0D54" w:rsidRDefault="783A9DFC" w14:paraId="7B7CE571" w14:textId="39E2CB8D">
            <w:pPr>
              <w:pStyle w:val="NoSpacing"/>
              <w:rPr/>
            </w:pPr>
            <w:r w:rsidR="783A9DFC">
              <w:rPr/>
              <w:t>Año de formalización</w:t>
            </w:r>
          </w:p>
          <w:p w:rsidR="73DB0D54" w:rsidP="73DB0D54" w:rsidRDefault="73DB0D54" w14:paraId="4F9B9FC8" w14:textId="3BDD6B35">
            <w:pPr>
              <w:pStyle w:val="NoSpacing"/>
              <w:rPr/>
            </w:pPr>
          </w:p>
        </w:tc>
      </w:tr>
      <w:tr w:rsidR="73DB0D54" w:rsidTr="73DB0D54" w14:paraId="22E9E68B">
        <w:trPr>
          <w:trHeight w:val="300"/>
        </w:trPr>
        <w:tc>
          <w:tcPr>
            <w:tcW w:w="3015" w:type="dxa"/>
            <w:tcMar/>
          </w:tcPr>
          <w:p w:rsidR="73DB0D54" w:rsidP="73DB0D54" w:rsidRDefault="73DB0D54" w14:paraId="7611695E" w14:textId="49E53F0B">
            <w:pPr>
              <w:pStyle w:val="NoSpacing"/>
              <w:rPr/>
            </w:pPr>
          </w:p>
        </w:tc>
        <w:tc>
          <w:tcPr>
            <w:tcW w:w="3015" w:type="dxa"/>
            <w:tcMar/>
          </w:tcPr>
          <w:p w:rsidR="73DB0D54" w:rsidP="73DB0D54" w:rsidRDefault="73DB0D54" w14:paraId="61BEAB1C" w14:textId="34427E9D">
            <w:pPr>
              <w:pStyle w:val="NoSpacing"/>
              <w:rPr/>
            </w:pPr>
          </w:p>
        </w:tc>
        <w:tc>
          <w:tcPr>
            <w:tcW w:w="3008" w:type="dxa"/>
            <w:tcMar/>
          </w:tcPr>
          <w:p w:rsidR="73DB0D54" w:rsidP="73DB0D54" w:rsidRDefault="73DB0D54" w14:paraId="1132AFA7" w14:textId="46F90FB3">
            <w:pPr>
              <w:pStyle w:val="NoSpacing"/>
              <w:rPr/>
            </w:pPr>
          </w:p>
        </w:tc>
      </w:tr>
    </w:tbl>
    <w:p w:rsidR="73DB0D54" w:rsidP="73DB0D54" w:rsidRDefault="73DB0D54" w14:paraId="5318B052" w14:textId="0EF93116">
      <w:pPr>
        <w:pStyle w:val="NoSpacing"/>
        <w:rPr/>
      </w:pPr>
    </w:p>
    <w:tbl>
      <w:tblPr>
        <w:tblStyle w:val="TableGrid"/>
        <w:tblW w:w="9068" w:type="dxa"/>
        <w:tblLayout w:type="fixed"/>
        <w:tblLook w:val="06A0" w:firstRow="1" w:lastRow="0" w:firstColumn="1" w:lastColumn="0" w:noHBand="1" w:noVBand="1"/>
      </w:tblPr>
      <w:tblGrid>
        <w:gridCol w:w="2085"/>
        <w:gridCol w:w="1592"/>
        <w:gridCol w:w="2072"/>
        <w:gridCol w:w="1247"/>
        <w:gridCol w:w="2072"/>
      </w:tblGrid>
      <w:tr w:rsidR="73DB0D54" w:rsidTr="401BCC3D" w14:paraId="094F1AA8">
        <w:trPr>
          <w:trHeight w:val="300"/>
        </w:trPr>
        <w:tc>
          <w:tcPr>
            <w:tcW w:w="9068" w:type="dxa"/>
            <w:gridSpan w:val="5"/>
            <w:tcMar/>
          </w:tcPr>
          <w:p w:rsidR="17FAFB92" w:rsidP="73DB0D54" w:rsidRDefault="17FAFB92" w14:paraId="7236EA5C" w14:textId="2551D0D4">
            <w:pPr>
              <w:pStyle w:val="NoSpacing"/>
              <w:rPr/>
            </w:pPr>
            <w:r w:rsidR="17FAFB92">
              <w:rPr/>
              <w:t>Registro</w:t>
            </w:r>
            <w:r w:rsidR="67DFF9C9">
              <w:rPr/>
              <w:t xml:space="preserve"> </w:t>
            </w:r>
            <w:r w:rsidRPr="73DB0D54" w:rsidR="17FAFB92">
              <w:rPr>
                <w:i w:val="1"/>
                <w:iCs w:val="1"/>
                <w:sz w:val="20"/>
                <w:szCs w:val="20"/>
              </w:rPr>
              <w:t xml:space="preserve">Solicitar listado de participantes de la comunidad/organización independiente de su calidad de actividad en la </w:t>
            </w:r>
            <w:r w:rsidRPr="73DB0D54" w:rsidR="57E619D0">
              <w:rPr>
                <w:i w:val="1"/>
                <w:iCs w:val="1"/>
                <w:sz w:val="20"/>
                <w:szCs w:val="20"/>
              </w:rPr>
              <w:t>comunidad o su inscripción formal en la comunidad.</w:t>
            </w:r>
          </w:p>
        </w:tc>
      </w:tr>
      <w:tr w:rsidR="73DB0D54" w:rsidTr="401BCC3D" w14:paraId="3C4A8B4B">
        <w:trPr>
          <w:trHeight w:val="300"/>
        </w:trPr>
        <w:tc>
          <w:tcPr>
            <w:tcW w:w="2085" w:type="dxa"/>
            <w:tcMar/>
          </w:tcPr>
          <w:p w:rsidR="1D605E10" w:rsidP="73DB0D54" w:rsidRDefault="1D605E10" w14:paraId="0A625218" w14:textId="7D180756">
            <w:pPr>
              <w:pStyle w:val="NoSpacing"/>
              <w:rPr/>
            </w:pPr>
            <w:r w:rsidR="1D605E10">
              <w:rPr/>
              <w:t>Nombre</w:t>
            </w:r>
          </w:p>
        </w:tc>
        <w:tc>
          <w:tcPr>
            <w:tcW w:w="1592" w:type="dxa"/>
            <w:tcMar/>
          </w:tcPr>
          <w:p w:rsidR="1D605E10" w:rsidP="73DB0D54" w:rsidRDefault="1D605E10" w14:paraId="1279CE5D" w14:textId="21573A4F">
            <w:pPr>
              <w:pStyle w:val="NoSpacing"/>
              <w:rPr/>
            </w:pPr>
            <w:r w:rsidR="1D605E10">
              <w:rPr/>
              <w:t>Rut</w:t>
            </w:r>
          </w:p>
        </w:tc>
        <w:tc>
          <w:tcPr>
            <w:tcW w:w="2072" w:type="dxa"/>
            <w:tcMar/>
          </w:tcPr>
          <w:p w:rsidR="1D605E10" w:rsidP="73DB0D54" w:rsidRDefault="1D605E10" w14:paraId="229715CD" w14:textId="6574049E">
            <w:pPr>
              <w:pStyle w:val="NoSpacing"/>
              <w:rPr/>
            </w:pPr>
            <w:r w:rsidR="1D605E10">
              <w:rPr/>
              <w:t>Dirección</w:t>
            </w:r>
          </w:p>
        </w:tc>
        <w:tc>
          <w:tcPr>
            <w:tcW w:w="1247" w:type="dxa"/>
            <w:tcMar/>
          </w:tcPr>
          <w:p w:rsidR="1D605E10" w:rsidP="73DB0D54" w:rsidRDefault="1D605E10" w14:paraId="1825416D" w14:textId="350D6170">
            <w:pPr>
              <w:pStyle w:val="NoSpacing"/>
              <w:rPr/>
            </w:pPr>
            <w:r w:rsidR="1D605E10">
              <w:rPr/>
              <w:t>Contacto</w:t>
            </w:r>
          </w:p>
        </w:tc>
        <w:tc>
          <w:tcPr>
            <w:tcW w:w="2072" w:type="dxa"/>
            <w:tcMar/>
          </w:tcPr>
          <w:p w:rsidR="1D605E10" w:rsidP="73DB0D54" w:rsidRDefault="1D605E10" w14:paraId="3EB4B17B" w14:textId="72EAC83D">
            <w:pPr>
              <w:pStyle w:val="NoSpacing"/>
              <w:rPr/>
            </w:pPr>
            <w:r w:rsidR="1D605E10">
              <w:rPr/>
              <w:t>Cargo</w:t>
            </w:r>
          </w:p>
        </w:tc>
      </w:tr>
      <w:tr w:rsidR="73DB0D54" w:rsidTr="401BCC3D" w14:paraId="0EC68E42">
        <w:trPr>
          <w:trHeight w:val="300"/>
        </w:trPr>
        <w:tc>
          <w:tcPr>
            <w:tcW w:w="2085" w:type="dxa"/>
            <w:tcMar/>
          </w:tcPr>
          <w:p w:rsidR="73DB0D54" w:rsidP="73DB0D54" w:rsidRDefault="73DB0D54" w14:paraId="43F2A95C" w14:textId="013DF899">
            <w:pPr>
              <w:pStyle w:val="NoSpacing"/>
              <w:rPr/>
            </w:pPr>
          </w:p>
        </w:tc>
        <w:tc>
          <w:tcPr>
            <w:tcW w:w="1592" w:type="dxa"/>
            <w:tcMar/>
          </w:tcPr>
          <w:p w:rsidR="73DB0D54" w:rsidP="73DB0D54" w:rsidRDefault="73DB0D54" w14:paraId="469D2F46" w14:textId="3882AC36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209B48EE" w14:textId="7B890C6B">
            <w:pPr>
              <w:pStyle w:val="NoSpacing"/>
              <w:rPr/>
            </w:pPr>
          </w:p>
        </w:tc>
        <w:tc>
          <w:tcPr>
            <w:tcW w:w="1247" w:type="dxa"/>
            <w:tcMar/>
          </w:tcPr>
          <w:p w:rsidR="73DB0D54" w:rsidP="73DB0D54" w:rsidRDefault="73DB0D54" w14:paraId="7D324A16" w14:textId="6E40753D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3CF1DEEE" w14:textId="6AF60BE7">
            <w:pPr>
              <w:pStyle w:val="NoSpacing"/>
              <w:rPr/>
            </w:pPr>
          </w:p>
        </w:tc>
      </w:tr>
      <w:tr w:rsidR="73DB0D54" w:rsidTr="401BCC3D" w14:paraId="100067F9">
        <w:trPr>
          <w:trHeight w:val="300"/>
        </w:trPr>
        <w:tc>
          <w:tcPr>
            <w:tcW w:w="2085" w:type="dxa"/>
            <w:tcMar/>
          </w:tcPr>
          <w:p w:rsidR="73DB0D54" w:rsidP="73DB0D54" w:rsidRDefault="73DB0D54" w14:paraId="035E0503" w14:textId="431C08A0">
            <w:pPr>
              <w:pStyle w:val="NoSpacing"/>
              <w:rPr/>
            </w:pPr>
          </w:p>
        </w:tc>
        <w:tc>
          <w:tcPr>
            <w:tcW w:w="1592" w:type="dxa"/>
            <w:tcMar/>
          </w:tcPr>
          <w:p w:rsidR="73DB0D54" w:rsidP="73DB0D54" w:rsidRDefault="73DB0D54" w14:paraId="01939CD1" w14:textId="16C2957C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27F715D1" w14:textId="495FEC6F">
            <w:pPr>
              <w:pStyle w:val="NoSpacing"/>
              <w:rPr/>
            </w:pPr>
          </w:p>
        </w:tc>
        <w:tc>
          <w:tcPr>
            <w:tcW w:w="1247" w:type="dxa"/>
            <w:tcMar/>
          </w:tcPr>
          <w:p w:rsidR="73DB0D54" w:rsidP="73DB0D54" w:rsidRDefault="73DB0D54" w14:paraId="61A3132B" w14:textId="532A0620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06555E1D" w14:textId="6D00FE86">
            <w:pPr>
              <w:pStyle w:val="NoSpacing"/>
              <w:rPr/>
            </w:pPr>
          </w:p>
        </w:tc>
      </w:tr>
      <w:tr w:rsidR="73DB0D54" w:rsidTr="401BCC3D" w14:paraId="4A28C5B4">
        <w:trPr>
          <w:trHeight w:val="300"/>
        </w:trPr>
        <w:tc>
          <w:tcPr>
            <w:tcW w:w="2085" w:type="dxa"/>
            <w:tcMar/>
          </w:tcPr>
          <w:p w:rsidR="73DB0D54" w:rsidP="73DB0D54" w:rsidRDefault="73DB0D54" w14:paraId="337B45C1" w14:textId="36C2549F">
            <w:pPr>
              <w:pStyle w:val="NoSpacing"/>
              <w:rPr/>
            </w:pPr>
          </w:p>
        </w:tc>
        <w:tc>
          <w:tcPr>
            <w:tcW w:w="1592" w:type="dxa"/>
            <w:tcMar/>
          </w:tcPr>
          <w:p w:rsidR="73DB0D54" w:rsidP="73DB0D54" w:rsidRDefault="73DB0D54" w14:paraId="16633C48" w14:textId="591FC199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6DD00305" w14:textId="7AC0D942">
            <w:pPr>
              <w:pStyle w:val="NoSpacing"/>
              <w:rPr/>
            </w:pPr>
          </w:p>
        </w:tc>
        <w:tc>
          <w:tcPr>
            <w:tcW w:w="1247" w:type="dxa"/>
            <w:tcMar/>
          </w:tcPr>
          <w:p w:rsidR="73DB0D54" w:rsidP="73DB0D54" w:rsidRDefault="73DB0D54" w14:paraId="0821E9C1" w14:textId="31601258">
            <w:pPr>
              <w:pStyle w:val="NoSpacing"/>
              <w:rPr/>
            </w:pPr>
          </w:p>
        </w:tc>
        <w:tc>
          <w:tcPr>
            <w:tcW w:w="2072" w:type="dxa"/>
            <w:tcMar/>
          </w:tcPr>
          <w:p w:rsidR="73DB0D54" w:rsidP="73DB0D54" w:rsidRDefault="73DB0D54" w14:paraId="018FAB6B" w14:textId="3F28229B">
            <w:pPr>
              <w:pStyle w:val="NoSpacing"/>
              <w:rPr/>
            </w:pPr>
          </w:p>
        </w:tc>
      </w:tr>
    </w:tbl>
    <w:p w:rsidR="73DB0D54" w:rsidP="73DB0D54" w:rsidRDefault="73DB0D54" w14:paraId="756096E6" w14:textId="70372959">
      <w:pPr>
        <w:pStyle w:val="NoSpacing"/>
        <w:ind w:left="0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3DB0D54" w:rsidTr="73DB0D54" w14:paraId="79FF291A">
        <w:trPr>
          <w:trHeight w:val="300"/>
        </w:trPr>
        <w:tc>
          <w:tcPr>
            <w:tcW w:w="9016" w:type="dxa"/>
            <w:gridSpan w:val="4"/>
            <w:tcMar/>
          </w:tcPr>
          <w:p w:rsidR="739D0D63" w:rsidP="73DB0D54" w:rsidRDefault="739D0D63" w14:paraId="4B55DDB1" w14:textId="5C7130B7">
            <w:pPr>
              <w:pStyle w:val="NoSpacing"/>
              <w:rPr/>
            </w:pPr>
            <w:r w:rsidR="739D0D63">
              <w:rPr/>
              <w:t>Comunicación</w:t>
            </w:r>
            <w:r w:rsidR="63E725F3">
              <w:rPr/>
              <w:t xml:space="preserve"> </w:t>
            </w:r>
            <w:r w:rsidRPr="73DB0D54" w:rsidR="739D0D63">
              <w:rPr>
                <w:i w:val="1"/>
                <w:iCs w:val="1"/>
                <w:sz w:val="20"/>
                <w:szCs w:val="20"/>
              </w:rPr>
              <w:t>Señalar la forma de organización que mantienen las participantes de la</w:t>
            </w:r>
            <w:r w:rsidRPr="73DB0D54" w:rsidR="18E7722E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73DB0D54" w:rsidR="739D0D63">
              <w:rPr>
                <w:i w:val="1"/>
                <w:iCs w:val="1"/>
                <w:sz w:val="20"/>
                <w:szCs w:val="20"/>
              </w:rPr>
              <w:t>organización/comunidad</w:t>
            </w:r>
          </w:p>
        </w:tc>
      </w:tr>
      <w:tr w:rsidR="73DB0D54" w:rsidTr="73DB0D54" w14:paraId="2A1C12E4">
        <w:trPr>
          <w:trHeight w:val="300"/>
        </w:trPr>
        <w:tc>
          <w:tcPr>
            <w:tcW w:w="2254" w:type="dxa"/>
            <w:tcMar/>
          </w:tcPr>
          <w:p w:rsidR="739D0D63" w:rsidP="73DB0D54" w:rsidRDefault="739D0D63" w14:paraId="3CABC6A9" w14:textId="14075CA8">
            <w:pPr>
              <w:pStyle w:val="NoSpacing"/>
              <w:rPr/>
            </w:pPr>
            <w:r w:rsidR="739D0D63">
              <w:rPr/>
              <w:t xml:space="preserve">Cómo se </w:t>
            </w:r>
            <w:r w:rsidR="739D0D63">
              <w:rPr/>
              <w:t>reúnen</w:t>
            </w:r>
          </w:p>
        </w:tc>
        <w:tc>
          <w:tcPr>
            <w:tcW w:w="2254" w:type="dxa"/>
            <w:tcMar/>
          </w:tcPr>
          <w:p w:rsidR="739D0D63" w:rsidP="73DB0D54" w:rsidRDefault="739D0D63" w14:paraId="50739FFF" w14:textId="0DEFA353">
            <w:pPr>
              <w:pStyle w:val="NoSpacing"/>
              <w:rPr/>
            </w:pPr>
            <w:r w:rsidR="739D0D63">
              <w:rPr/>
              <w:t>Cuando</w:t>
            </w:r>
            <w:r w:rsidR="739D0D63">
              <w:rPr/>
              <w:t xml:space="preserve"> se reúnen</w:t>
            </w:r>
          </w:p>
        </w:tc>
        <w:tc>
          <w:tcPr>
            <w:tcW w:w="2254" w:type="dxa"/>
            <w:tcMar/>
          </w:tcPr>
          <w:p w:rsidR="739D0D63" w:rsidP="73DB0D54" w:rsidRDefault="739D0D63" w14:paraId="387DCED0" w14:textId="6FF6B511">
            <w:pPr>
              <w:pStyle w:val="NoSpacing"/>
              <w:rPr/>
            </w:pPr>
            <w:r w:rsidR="739D0D63">
              <w:rPr/>
              <w:t>Dónde se reúnen</w:t>
            </w:r>
          </w:p>
        </w:tc>
        <w:tc>
          <w:tcPr>
            <w:tcW w:w="2254" w:type="dxa"/>
            <w:tcMar/>
          </w:tcPr>
          <w:p w:rsidR="739D0D63" w:rsidP="73DB0D54" w:rsidRDefault="739D0D63" w14:paraId="257E4B9C" w14:textId="347DF26B">
            <w:pPr>
              <w:pStyle w:val="NoSpacing"/>
              <w:rPr/>
            </w:pPr>
            <w:r w:rsidR="739D0D63">
              <w:rPr/>
              <w:t>Para qué</w:t>
            </w:r>
          </w:p>
        </w:tc>
      </w:tr>
      <w:tr w:rsidR="73DB0D54" w:rsidTr="73DB0D54" w14:paraId="42C18500">
        <w:trPr>
          <w:trHeight w:val="300"/>
        </w:trPr>
        <w:tc>
          <w:tcPr>
            <w:tcW w:w="2254" w:type="dxa"/>
            <w:tcMar/>
          </w:tcPr>
          <w:p w:rsidR="73DB0D54" w:rsidP="73DB0D54" w:rsidRDefault="73DB0D54" w14:paraId="267BBE9C" w14:textId="51627AB9">
            <w:pPr>
              <w:pStyle w:val="NoSpacing"/>
              <w:rPr/>
            </w:pPr>
          </w:p>
          <w:p w:rsidR="73DB0D54" w:rsidP="73DB0D54" w:rsidRDefault="73DB0D54" w14:paraId="6285F52D" w14:textId="2E77AB29">
            <w:pPr>
              <w:pStyle w:val="NoSpacing"/>
              <w:rPr/>
            </w:pPr>
          </w:p>
          <w:p w:rsidR="73DB0D54" w:rsidP="73DB0D54" w:rsidRDefault="73DB0D54" w14:paraId="716E611B" w14:textId="6D7D3FB5">
            <w:pPr>
              <w:pStyle w:val="NoSpacing"/>
              <w:rPr/>
            </w:pPr>
          </w:p>
          <w:p w:rsidR="73DB0D54" w:rsidP="73DB0D54" w:rsidRDefault="73DB0D54" w14:paraId="21FB4511" w14:textId="7C99C2EE">
            <w:pPr>
              <w:pStyle w:val="NoSpacing"/>
              <w:rPr/>
            </w:pPr>
          </w:p>
          <w:p w:rsidR="73DB0D54" w:rsidP="73DB0D54" w:rsidRDefault="73DB0D54" w14:paraId="4415DF82" w14:textId="2A3CEB9E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710E7D5B" w14:textId="0922E484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234A02A1" w14:textId="0922E484">
            <w:pPr>
              <w:pStyle w:val="NoSpacing"/>
              <w:rPr/>
            </w:pPr>
          </w:p>
        </w:tc>
        <w:tc>
          <w:tcPr>
            <w:tcW w:w="2254" w:type="dxa"/>
            <w:tcMar/>
          </w:tcPr>
          <w:p w:rsidR="73DB0D54" w:rsidP="73DB0D54" w:rsidRDefault="73DB0D54" w14:paraId="3A5FDCC5" w14:textId="0922E484">
            <w:pPr>
              <w:pStyle w:val="NoSpacing"/>
              <w:rPr/>
            </w:pPr>
          </w:p>
        </w:tc>
      </w:tr>
    </w:tbl>
    <w:p w:rsidR="73DB0D54" w:rsidP="73DB0D54" w:rsidRDefault="73DB0D54" w14:paraId="0EFE1964" w14:textId="256042BF">
      <w:pPr>
        <w:pStyle w:val="NoSpacing"/>
        <w:ind w:left="0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10"/>
        <w:gridCol w:w="2205"/>
      </w:tblGrid>
      <w:tr w:rsidR="73DB0D54" w:rsidTr="73DB0D54" w14:paraId="140BE974">
        <w:trPr>
          <w:trHeight w:val="300"/>
        </w:trPr>
        <w:tc>
          <w:tcPr>
            <w:tcW w:w="6810" w:type="dxa"/>
            <w:tcMar/>
          </w:tcPr>
          <w:p w:rsidR="739D0D63" w:rsidP="73DB0D54" w:rsidRDefault="739D0D63" w14:paraId="69DAE351" w14:textId="29212B15">
            <w:pPr>
              <w:pStyle w:val="NoSpacing"/>
              <w:ind w:left="0"/>
              <w:rPr/>
            </w:pPr>
            <w:r w:rsidR="739D0D63">
              <w:rPr/>
              <w:t>Actividades que desarrollan o han desarrollado</w:t>
            </w:r>
            <w:r w:rsidR="36DAC537">
              <w:rPr/>
              <w:t xml:space="preserve"> </w:t>
            </w:r>
          </w:p>
        </w:tc>
        <w:tc>
          <w:tcPr>
            <w:tcW w:w="2205" w:type="dxa"/>
            <w:tcMar/>
          </w:tcPr>
          <w:p w:rsidR="36DAC537" w:rsidP="73DB0D54" w:rsidRDefault="36DAC537" w14:paraId="6F56C80C" w14:textId="72867C8C">
            <w:pPr>
              <w:pStyle w:val="NoSpacing"/>
              <w:rPr/>
            </w:pPr>
            <w:r w:rsidR="36DAC537">
              <w:rPr/>
              <w:t>En conjunto a...</w:t>
            </w:r>
          </w:p>
        </w:tc>
      </w:tr>
      <w:tr w:rsidR="73DB0D54" w:rsidTr="73DB0D54" w14:paraId="55A27616">
        <w:trPr>
          <w:trHeight w:val="300"/>
        </w:trPr>
        <w:tc>
          <w:tcPr>
            <w:tcW w:w="6810" w:type="dxa"/>
            <w:tcMar/>
          </w:tcPr>
          <w:p w:rsidR="73DB0D54" w:rsidP="73DB0D54" w:rsidRDefault="73DB0D54" w14:paraId="7DFA8415" w14:textId="68BAB737">
            <w:pPr>
              <w:pStyle w:val="NoSpacing"/>
              <w:rPr/>
            </w:pPr>
          </w:p>
        </w:tc>
        <w:tc>
          <w:tcPr>
            <w:tcW w:w="2205" w:type="dxa"/>
            <w:tcMar/>
          </w:tcPr>
          <w:p w:rsidR="73DB0D54" w:rsidP="73DB0D54" w:rsidRDefault="73DB0D54" w14:paraId="4B62E2A2" w14:textId="4ECBB6B3">
            <w:pPr>
              <w:pStyle w:val="NoSpacing"/>
              <w:rPr/>
            </w:pPr>
          </w:p>
        </w:tc>
      </w:tr>
      <w:tr w:rsidR="73DB0D54" w:rsidTr="73DB0D54" w14:paraId="305BF121">
        <w:trPr>
          <w:trHeight w:val="300"/>
        </w:trPr>
        <w:tc>
          <w:tcPr>
            <w:tcW w:w="6810" w:type="dxa"/>
            <w:tcMar/>
          </w:tcPr>
          <w:p w:rsidR="73DB0D54" w:rsidP="73DB0D54" w:rsidRDefault="73DB0D54" w14:paraId="27A921BB" w14:textId="221A906C">
            <w:pPr>
              <w:pStyle w:val="NoSpacing"/>
              <w:rPr/>
            </w:pPr>
          </w:p>
        </w:tc>
        <w:tc>
          <w:tcPr>
            <w:tcW w:w="2205" w:type="dxa"/>
            <w:tcMar/>
          </w:tcPr>
          <w:p w:rsidR="73DB0D54" w:rsidP="73DB0D54" w:rsidRDefault="73DB0D54" w14:paraId="39A15B8C" w14:textId="7E058534">
            <w:pPr>
              <w:pStyle w:val="NoSpacing"/>
              <w:rPr/>
            </w:pPr>
          </w:p>
        </w:tc>
      </w:tr>
      <w:tr w:rsidR="73DB0D54" w:rsidTr="73DB0D54" w14:paraId="49A52A59">
        <w:trPr>
          <w:trHeight w:val="300"/>
        </w:trPr>
        <w:tc>
          <w:tcPr>
            <w:tcW w:w="6810" w:type="dxa"/>
            <w:tcMar/>
          </w:tcPr>
          <w:p w:rsidR="73DB0D54" w:rsidP="73DB0D54" w:rsidRDefault="73DB0D54" w14:paraId="1143766D" w14:textId="5BD58F06">
            <w:pPr>
              <w:pStyle w:val="NoSpacing"/>
              <w:rPr/>
            </w:pPr>
          </w:p>
        </w:tc>
        <w:tc>
          <w:tcPr>
            <w:tcW w:w="2205" w:type="dxa"/>
            <w:tcMar/>
          </w:tcPr>
          <w:p w:rsidR="73DB0D54" w:rsidP="73DB0D54" w:rsidRDefault="73DB0D54" w14:paraId="5B2A218D" w14:textId="591D9389">
            <w:pPr>
              <w:pStyle w:val="NoSpacing"/>
              <w:rPr/>
            </w:pPr>
          </w:p>
        </w:tc>
      </w:tr>
    </w:tbl>
    <w:p w:rsidR="6FCAB125" w:rsidP="6FCAB125" w:rsidRDefault="6FCAB125" w14:paraId="03B83F25" w14:textId="04F420D7">
      <w:pPr>
        <w:pStyle w:val="NoSpacing"/>
        <w:rPr/>
      </w:pPr>
    </w:p>
    <w:p w:rsidR="73DB0D54" w:rsidP="73DB0D54" w:rsidRDefault="73DB0D54" w14:paraId="254DDF32" w14:textId="6E48D42A">
      <w:pPr>
        <w:pStyle w:val="NoSpacing"/>
        <w:rPr/>
      </w:pPr>
    </w:p>
    <w:p w:rsidR="3B16425C" w:rsidP="401BCC3D" w:rsidRDefault="3B16425C" w14:paraId="77AF1A0F" w14:textId="6017B321">
      <w:pPr>
        <w:pStyle w:val="NoSpacing"/>
        <w:numPr>
          <w:ilvl w:val="0"/>
          <w:numId w:val="3"/>
        </w:numPr>
        <w:rPr>
          <w:b w:val="1"/>
          <w:bCs w:val="1"/>
        </w:rPr>
      </w:pPr>
      <w:r w:rsidRPr="401BCC3D" w:rsidR="3994FF95">
        <w:rPr>
          <w:b w:val="1"/>
          <w:bCs w:val="1"/>
        </w:rPr>
        <w:t>D</w:t>
      </w:r>
      <w:r w:rsidRPr="401BCC3D" w:rsidR="286AD493">
        <w:rPr>
          <w:b w:val="1"/>
          <w:bCs w:val="1"/>
        </w:rPr>
        <w:t>INÁMICA DE LA COMUNIDAD</w:t>
      </w:r>
    </w:p>
    <w:p w:rsidR="401BCC3D" w:rsidP="401BCC3D" w:rsidRDefault="401BCC3D" w14:paraId="2423DCEE" w14:textId="7F958668">
      <w:pPr>
        <w:pStyle w:val="NoSpacing"/>
        <w:ind w:left="0"/>
        <w:rPr>
          <w:b w:val="1"/>
          <w:bCs w:val="1"/>
        </w:rPr>
      </w:pPr>
    </w:p>
    <w:p w:rsidR="3B16425C" w:rsidP="6FCAB125" w:rsidRDefault="3B16425C" w14:paraId="43967F44" w14:textId="6E4DEBAC">
      <w:pPr>
        <w:pStyle w:val="NoSpacing"/>
        <w:rPr/>
      </w:pPr>
      <w:r w:rsidR="286AD493">
        <w:rPr/>
        <w:t>Relaciones Internas</w:t>
      </w:r>
      <w:r w:rsidR="0A737CC9">
        <w:rPr/>
        <w:t xml:space="preserve"> </w:t>
      </w:r>
      <w:r w:rsidRPr="73DB0D54" w:rsidR="0A737CC9">
        <w:rPr>
          <w:i w:val="1"/>
          <w:iCs w:val="1"/>
          <w:sz w:val="20"/>
          <w:szCs w:val="20"/>
        </w:rPr>
        <w:t xml:space="preserve">Descripción de características propias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6495"/>
      </w:tblGrid>
      <w:tr w:rsidR="73DB0D54" w:rsidTr="401BCC3D" w14:paraId="6D91B93E">
        <w:trPr>
          <w:trHeight w:val="300"/>
        </w:trPr>
        <w:tc>
          <w:tcPr>
            <w:tcW w:w="2520" w:type="dxa"/>
            <w:tcMar/>
          </w:tcPr>
          <w:p w:rsidR="401BCC3D" w:rsidP="401BCC3D" w:rsidRDefault="401BCC3D" w14:paraId="20FA43E5" w14:textId="2DAD6192">
            <w:pPr>
              <w:pStyle w:val="NoSpacing"/>
              <w:rPr/>
            </w:pPr>
            <w:r w:rsidR="401BCC3D">
              <w:rPr/>
              <w:t>Características Positivas</w:t>
            </w:r>
          </w:p>
        </w:tc>
        <w:tc>
          <w:tcPr>
            <w:tcW w:w="6495" w:type="dxa"/>
            <w:tcMar/>
          </w:tcPr>
          <w:p w:rsidR="73DB0D54" w:rsidP="73DB0D54" w:rsidRDefault="73DB0D54" w14:paraId="6AB56AA4" w14:textId="0D1DDE11">
            <w:pPr>
              <w:pStyle w:val="NoSpacing"/>
              <w:rPr/>
            </w:pPr>
          </w:p>
        </w:tc>
      </w:tr>
      <w:tr w:rsidR="73DB0D54" w:rsidTr="401BCC3D" w14:paraId="321164A9">
        <w:trPr>
          <w:trHeight w:val="300"/>
        </w:trPr>
        <w:tc>
          <w:tcPr>
            <w:tcW w:w="2520" w:type="dxa"/>
            <w:tcMar/>
          </w:tcPr>
          <w:p w:rsidR="401BCC3D" w:rsidP="401BCC3D" w:rsidRDefault="401BCC3D" w14:paraId="2ACD9EFF" w14:textId="7CD983D6">
            <w:pPr>
              <w:pStyle w:val="NoSpacing"/>
              <w:rPr/>
            </w:pPr>
            <w:r w:rsidR="401BCC3D">
              <w:rPr/>
              <w:t>Características Negativas</w:t>
            </w:r>
          </w:p>
        </w:tc>
        <w:tc>
          <w:tcPr>
            <w:tcW w:w="6495" w:type="dxa"/>
            <w:tcMar/>
          </w:tcPr>
          <w:p w:rsidR="73DB0D54" w:rsidP="73DB0D54" w:rsidRDefault="73DB0D54" w14:paraId="18B4FC2F" w14:textId="0D1DDE11">
            <w:pPr>
              <w:pStyle w:val="NoSpacing"/>
              <w:rPr/>
            </w:pPr>
          </w:p>
        </w:tc>
      </w:tr>
      <w:tr w:rsidR="73DB0D54" w:rsidTr="401BCC3D" w14:paraId="6183817C">
        <w:trPr>
          <w:trHeight w:val="300"/>
        </w:trPr>
        <w:tc>
          <w:tcPr>
            <w:tcW w:w="2520" w:type="dxa"/>
            <w:tcMar/>
          </w:tcPr>
          <w:p w:rsidR="286AD493" w:rsidP="73DB0D54" w:rsidRDefault="286AD493" w14:paraId="5B21DE76" w14:textId="60A71671">
            <w:pPr>
              <w:pStyle w:val="NoSpacing"/>
              <w:rPr/>
            </w:pPr>
            <w:r w:rsidR="28815286">
              <w:rPr/>
              <w:t>Conflictos</w:t>
            </w:r>
          </w:p>
        </w:tc>
        <w:tc>
          <w:tcPr>
            <w:tcW w:w="6495" w:type="dxa"/>
            <w:tcMar/>
          </w:tcPr>
          <w:p w:rsidR="73DB0D54" w:rsidP="73DB0D54" w:rsidRDefault="73DB0D54" w14:paraId="158FB759" w14:textId="0D1DDE11">
            <w:pPr>
              <w:pStyle w:val="NoSpacing"/>
              <w:rPr/>
            </w:pPr>
          </w:p>
        </w:tc>
      </w:tr>
    </w:tbl>
    <w:p w:rsidR="73DB0D54" w:rsidP="73DB0D54" w:rsidRDefault="73DB0D54" w14:paraId="18EE7D12" w14:textId="40A7826D">
      <w:pPr>
        <w:pStyle w:val="NoSpacing"/>
        <w:rPr/>
      </w:pPr>
    </w:p>
    <w:p w:rsidR="286AD493" w:rsidP="73DB0D54" w:rsidRDefault="286AD493" w14:paraId="499E6924" w14:textId="1B332420">
      <w:pPr>
        <w:pStyle w:val="NoSpacing"/>
        <w:rPr/>
      </w:pPr>
      <w:r w:rsidR="286AD493">
        <w:rPr/>
        <w:t xml:space="preserve">Relaciones </w:t>
      </w:r>
      <w:r w:rsidR="3B16425C">
        <w:rPr/>
        <w:t>Externas</w:t>
      </w:r>
      <w:r w:rsidR="24BA73CC">
        <w:rPr/>
        <w:t xml:space="preserve"> </w:t>
      </w:r>
      <w:r w:rsidRPr="73DB0D54" w:rsidR="24BA73CC">
        <w:rPr>
          <w:i w:val="1"/>
          <w:iCs w:val="1"/>
          <w:sz w:val="20"/>
          <w:szCs w:val="20"/>
        </w:rPr>
        <w:t>Detallar las instituciones, organizaciones y agrupaciones sociales, públicas y privadas reconocidas por los integrantes de la comunidad y el tipo de relación seg</w:t>
      </w:r>
      <w:r w:rsidRPr="73DB0D54" w:rsidR="66158E9A">
        <w:rPr>
          <w:i w:val="1"/>
          <w:iCs w:val="1"/>
          <w:sz w:val="20"/>
          <w:szCs w:val="20"/>
        </w:rPr>
        <w:t>ún la cercanía del vínculo.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4860"/>
      </w:tblGrid>
      <w:tr w:rsidR="73DB0D54" w:rsidTr="73DB0D54" w14:paraId="70360CB9">
        <w:trPr>
          <w:trHeight w:val="300"/>
        </w:trPr>
        <w:tc>
          <w:tcPr>
            <w:tcW w:w="4155" w:type="dxa"/>
            <w:tcMar/>
          </w:tcPr>
          <w:p w:rsidR="66158E9A" w:rsidP="73DB0D54" w:rsidRDefault="66158E9A" w14:paraId="7F19E243" w14:textId="16FA3374">
            <w:pPr>
              <w:pStyle w:val="NoSpacing"/>
              <w:rPr>
                <w:noProof w:val="0"/>
                <w:lang w:val="es-ES"/>
              </w:rPr>
            </w:pPr>
            <w:r w:rsidRPr="73DB0D54" w:rsidR="66158E9A">
              <w:rPr>
                <w:noProof w:val="0"/>
                <w:lang w:val="es-ES"/>
              </w:rPr>
              <w:t>Institución/Organización</w:t>
            </w:r>
          </w:p>
        </w:tc>
        <w:tc>
          <w:tcPr>
            <w:tcW w:w="4860" w:type="dxa"/>
            <w:tcMar/>
          </w:tcPr>
          <w:p w:rsidR="66158E9A" w:rsidP="73DB0D54" w:rsidRDefault="66158E9A" w14:paraId="1C6C036E" w14:textId="31C20B60">
            <w:pPr>
              <w:pStyle w:val="NoSpacing"/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666666"/>
                <w:sz w:val="21"/>
                <w:szCs w:val="21"/>
                <w:lang w:val="es-ES"/>
              </w:rPr>
            </w:pPr>
            <w:r w:rsidRPr="73DB0D54" w:rsidR="66158E9A">
              <w:rPr>
                <w:noProof w:val="0"/>
                <w:lang w:val="es-ES"/>
              </w:rPr>
              <w:t>Vínculo</w:t>
            </w:r>
          </w:p>
        </w:tc>
      </w:tr>
      <w:tr w:rsidR="73DB0D54" w:rsidTr="73DB0D54" w14:paraId="2EB020F1">
        <w:trPr>
          <w:trHeight w:val="300"/>
        </w:trPr>
        <w:tc>
          <w:tcPr>
            <w:tcW w:w="4155" w:type="dxa"/>
            <w:tcMar/>
          </w:tcPr>
          <w:p w:rsidR="73DB0D54" w:rsidP="73DB0D54" w:rsidRDefault="73DB0D54" w14:paraId="68EA086D" w14:textId="2EF7F9F8">
            <w:pPr>
              <w:pStyle w:val="NoSpacing"/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666666"/>
                <w:sz w:val="21"/>
                <w:szCs w:val="21"/>
                <w:lang w:val="es-ES"/>
              </w:rPr>
            </w:pPr>
          </w:p>
        </w:tc>
        <w:tc>
          <w:tcPr>
            <w:tcW w:w="4860" w:type="dxa"/>
            <w:tcMar/>
          </w:tcPr>
          <w:p w:rsidR="73DB0D54" w:rsidP="73DB0D54" w:rsidRDefault="73DB0D54" w14:paraId="3EABA2FD" w14:textId="2EF7F9F8">
            <w:pPr>
              <w:pStyle w:val="NoSpacing"/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666666"/>
                <w:sz w:val="21"/>
                <w:szCs w:val="21"/>
                <w:lang w:val="es-ES"/>
              </w:rPr>
            </w:pPr>
          </w:p>
        </w:tc>
      </w:tr>
      <w:tr w:rsidR="73DB0D54" w:rsidTr="73DB0D54" w14:paraId="2FB17E8F">
        <w:trPr>
          <w:trHeight w:val="300"/>
        </w:trPr>
        <w:tc>
          <w:tcPr>
            <w:tcW w:w="4155" w:type="dxa"/>
            <w:tcMar/>
          </w:tcPr>
          <w:p w:rsidR="73DB0D54" w:rsidP="73DB0D54" w:rsidRDefault="73DB0D54" w14:paraId="09D86FAC" w14:textId="5E7D86F0">
            <w:pPr>
              <w:pStyle w:val="NoSpacing"/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666666"/>
                <w:sz w:val="21"/>
                <w:szCs w:val="21"/>
                <w:lang w:val="es-ES"/>
              </w:rPr>
            </w:pPr>
          </w:p>
        </w:tc>
        <w:tc>
          <w:tcPr>
            <w:tcW w:w="4860" w:type="dxa"/>
            <w:tcMar/>
          </w:tcPr>
          <w:p w:rsidR="73DB0D54" w:rsidP="73DB0D54" w:rsidRDefault="73DB0D54" w14:paraId="58081C5E" w14:textId="290B34B1">
            <w:pPr>
              <w:pStyle w:val="NoSpacing"/>
              <w:rPr>
                <w:rFonts w:ascii="Open Sans" w:hAnsi="Open Sans" w:eastAsia="Open Sans" w:cs="Open San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666666"/>
                <w:sz w:val="21"/>
                <w:szCs w:val="21"/>
                <w:lang w:val="es-ES"/>
              </w:rPr>
            </w:pPr>
          </w:p>
        </w:tc>
      </w:tr>
    </w:tbl>
    <w:p w:rsidR="73DB0D54" w:rsidP="73DB0D54" w:rsidRDefault="73DB0D54" w14:paraId="767B33EC" w14:textId="5DC36CA3">
      <w:pPr>
        <w:pStyle w:val="NoSpacing"/>
        <w:rPr>
          <w:rFonts w:ascii="Open Sans" w:hAnsi="Open Sans" w:eastAsia="Open Sans" w:cs="Open Sans"/>
          <w:b w:val="1"/>
          <w:bCs w:val="1"/>
          <w:i w:val="1"/>
          <w:iCs w:val="1"/>
          <w:caps w:val="0"/>
          <w:smallCaps w:val="0"/>
          <w:noProof w:val="0"/>
          <w:color w:val="666666"/>
          <w:sz w:val="21"/>
          <w:szCs w:val="21"/>
          <w:lang w:val="es-ES"/>
        </w:rPr>
      </w:pPr>
    </w:p>
    <w:p w:rsidR="475EEC33" w:rsidP="6FCAB125" w:rsidRDefault="475EEC33" w14:paraId="61B938A3" w14:textId="0638E97F">
      <w:pPr>
        <w:pStyle w:val="NoSpacing"/>
        <w:rPr/>
      </w:pPr>
    </w:p>
    <w:p w:rsidR="15BA27CF" w:rsidP="401BCC3D" w:rsidRDefault="15BA27CF" w14:paraId="56B8D641" w14:textId="449173D3">
      <w:pPr>
        <w:pStyle w:val="NoSpacing"/>
        <w:numPr>
          <w:ilvl w:val="0"/>
          <w:numId w:val="3"/>
        </w:numPr>
        <w:rPr>
          <w:b w:val="1"/>
          <w:bCs w:val="1"/>
        </w:rPr>
      </w:pPr>
      <w:r w:rsidRPr="401BCC3D" w:rsidR="15BA27CF">
        <w:rPr>
          <w:b w:val="1"/>
          <w:bCs w:val="1"/>
        </w:rPr>
        <w:t>EXPOSICIÓN DE LA COMUNIDAD A EVENTOS SOCIO NATRUALES</w:t>
      </w:r>
    </w:p>
    <w:p w:rsidR="401BCC3D" w:rsidP="401BCC3D" w:rsidRDefault="401BCC3D" w14:paraId="1D30D442" w14:textId="56D55D98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01BCC3D" w:rsidTr="401BCC3D" w14:paraId="1A0124F3">
        <w:trPr>
          <w:trHeight w:val="300"/>
        </w:trPr>
        <w:tc>
          <w:tcPr>
            <w:tcW w:w="9015" w:type="dxa"/>
            <w:tcMar/>
          </w:tcPr>
          <w:p w:rsidR="545F0D00" w:rsidP="401BCC3D" w:rsidRDefault="545F0D00" w14:paraId="0E7C0333" w14:textId="64A70E42">
            <w:pPr>
              <w:pStyle w:val="NoSpacing"/>
              <w:rPr/>
            </w:pPr>
            <w:r w:rsidR="545F0D00">
              <w:rPr/>
              <w:t xml:space="preserve">Riesgo: </w:t>
            </w:r>
            <w:r w:rsidRPr="401BCC3D" w:rsidR="545F0D00">
              <w:rPr>
                <w:i w:val="1"/>
                <w:iCs w:val="1"/>
                <w:sz w:val="20"/>
                <w:szCs w:val="20"/>
              </w:rPr>
              <w:t>Señalar eventos socio naturales a los cuáles la comunidad se ha visto expuesta y la periodicidad de cada evento.</w:t>
            </w:r>
          </w:p>
        </w:tc>
      </w:tr>
      <w:tr w:rsidR="401BCC3D" w:rsidTr="401BCC3D" w14:paraId="0D35DF1B">
        <w:trPr>
          <w:trHeight w:val="300"/>
        </w:trPr>
        <w:tc>
          <w:tcPr>
            <w:tcW w:w="9015" w:type="dxa"/>
            <w:tcMar/>
          </w:tcPr>
          <w:p w:rsidR="401BCC3D" w:rsidP="401BCC3D" w:rsidRDefault="401BCC3D" w14:paraId="60E54DE3" w14:textId="490DA84B">
            <w:pPr>
              <w:pStyle w:val="NoSpacing"/>
              <w:rPr/>
            </w:pPr>
          </w:p>
          <w:p w:rsidR="401BCC3D" w:rsidP="401BCC3D" w:rsidRDefault="401BCC3D" w14:paraId="58199A4B" w14:textId="6DB7EC30">
            <w:pPr>
              <w:pStyle w:val="NoSpacing"/>
              <w:rPr/>
            </w:pPr>
          </w:p>
          <w:p w:rsidR="401BCC3D" w:rsidP="401BCC3D" w:rsidRDefault="401BCC3D" w14:paraId="0A7A0441" w14:textId="2D9B2E5B">
            <w:pPr>
              <w:pStyle w:val="NoSpacing"/>
              <w:rPr/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7"/>
        <w:gridCol w:w="1127"/>
        <w:gridCol w:w="1127"/>
        <w:gridCol w:w="1127"/>
        <w:gridCol w:w="1127"/>
        <w:gridCol w:w="1127"/>
        <w:gridCol w:w="1125"/>
        <w:gridCol w:w="1129"/>
      </w:tblGrid>
      <w:tr w:rsidR="401BCC3D" w:rsidTr="5F2948B8" w14:paraId="69334C72">
        <w:trPr>
          <w:trHeight w:val="300"/>
        </w:trPr>
        <w:tc>
          <w:tcPr>
            <w:tcW w:w="1127" w:type="dxa"/>
            <w:tcMar/>
          </w:tcPr>
          <w:p w:rsidR="1BC0217B" w:rsidP="401BCC3D" w:rsidRDefault="1BC0217B" w14:paraId="7476B01D" w14:textId="1D7CCA63">
            <w:pPr>
              <w:pStyle w:val="NoSpacing"/>
              <w:rPr>
                <w:rFonts w:ascii="Calibri" w:hAnsi="Calibri" w:eastAsia="Calibri" w:cs="Calibri"/>
                <w:noProof w:val="0"/>
                <w:sz w:val="14"/>
                <w:szCs w:val="14"/>
                <w:lang w:val="es-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Remoción de masas</w:t>
            </w:r>
          </w:p>
        </w:tc>
        <w:tc>
          <w:tcPr>
            <w:tcW w:w="1127" w:type="dxa"/>
            <w:tcMar/>
          </w:tcPr>
          <w:p w:rsidR="1BC0217B" w:rsidP="401BCC3D" w:rsidRDefault="1BC0217B" w14:paraId="075B35B9" w14:textId="4720EFB0">
            <w:pPr>
              <w:pStyle w:val="NoSpacing"/>
              <w:rPr>
                <w:rFonts w:ascii="Calibri" w:hAnsi="Calibri" w:eastAsia="Calibri" w:cs="Calibri"/>
                <w:noProof w:val="0"/>
                <w:sz w:val="14"/>
                <w:szCs w:val="14"/>
                <w:lang w:val="es-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Inundación por aflorecimiento</w:t>
            </w:r>
          </w:p>
          <w:p w:rsidR="401BCC3D" w:rsidP="401BCC3D" w:rsidRDefault="401BCC3D" w14:paraId="6201D407" w14:textId="5EA9C00A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127" w:type="dxa"/>
            <w:tcMar/>
          </w:tcPr>
          <w:p w:rsidR="1BC0217B" w:rsidP="401BCC3D" w:rsidRDefault="1BC0217B" w14:paraId="75B1FA5A" w14:textId="6F01054C">
            <w:pPr>
              <w:pStyle w:val="NoSpacing"/>
              <w:rPr>
                <w:noProof w:val="0"/>
                <w:sz w:val="14"/>
                <w:szCs w:val="14"/>
                <w:lang w:val="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Incendio Forestal</w:t>
            </w:r>
          </w:p>
        </w:tc>
        <w:tc>
          <w:tcPr>
            <w:tcW w:w="1127" w:type="dxa"/>
            <w:tcMar/>
          </w:tcPr>
          <w:p w:rsidR="1BC0217B" w:rsidP="401BCC3D" w:rsidRDefault="1BC0217B" w14:paraId="4B10F10F" w14:textId="2F87EAD0">
            <w:pPr>
              <w:pStyle w:val="NoSpacing"/>
              <w:rPr>
                <w:rFonts w:ascii="Calibri" w:hAnsi="Calibri" w:eastAsia="Calibri" w:cs="Calibri"/>
                <w:noProof w:val="0"/>
                <w:sz w:val="12"/>
                <w:szCs w:val="12"/>
                <w:lang w:val="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Escasez hídrica</w:t>
            </w:r>
          </w:p>
        </w:tc>
        <w:tc>
          <w:tcPr>
            <w:tcW w:w="1127" w:type="dxa"/>
            <w:tcMar/>
          </w:tcPr>
          <w:p w:rsidR="1BC0217B" w:rsidP="401BCC3D" w:rsidRDefault="1BC0217B" w14:paraId="78C1449C" w14:textId="1C9F4D68">
            <w:pPr>
              <w:pStyle w:val="NoSpacing"/>
              <w:rPr>
                <w:rFonts w:ascii="Calibri" w:hAnsi="Calibri" w:eastAsia="Calibri" w:cs="Calibri"/>
                <w:noProof w:val="0"/>
                <w:sz w:val="12"/>
                <w:szCs w:val="12"/>
                <w:lang w:val="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Inundaciones por desborde</w:t>
            </w:r>
          </w:p>
          <w:p w:rsidR="401BCC3D" w:rsidP="401BCC3D" w:rsidRDefault="401BCC3D" w14:paraId="43365109" w14:textId="2F9496B4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1127" w:type="dxa"/>
            <w:tcMar/>
          </w:tcPr>
          <w:p w:rsidR="1BC0217B" w:rsidP="5F2948B8" w:rsidRDefault="1BC0217B" w14:paraId="5B53478A" w14:textId="5FFE2734">
            <w:pPr>
              <w:pStyle w:val="NoSpacing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s-ES"/>
              </w:rPr>
            </w:pPr>
            <w:r w:rsidRPr="5F2948B8" w:rsidR="1BC0217B">
              <w:rPr>
                <w:noProof w:val="0"/>
                <w:sz w:val="14"/>
                <w:szCs w:val="14"/>
                <w:lang w:val="es-ES"/>
              </w:rPr>
              <w:t xml:space="preserve">Interrupción de servicios </w:t>
            </w:r>
            <w:r w:rsidRPr="5F2948B8" w:rsidR="1BC0217B">
              <w:rPr>
                <w:noProof w:val="0"/>
                <w:sz w:val="14"/>
                <w:szCs w:val="14"/>
                <w:lang w:val="es-ES"/>
              </w:rPr>
              <w:t>snaitarios</w:t>
            </w:r>
          </w:p>
        </w:tc>
        <w:tc>
          <w:tcPr>
            <w:tcW w:w="1125" w:type="dxa"/>
            <w:tcMar/>
          </w:tcPr>
          <w:p w:rsidR="1BC0217B" w:rsidP="401BCC3D" w:rsidRDefault="1BC0217B" w14:paraId="03703093" w14:textId="03ECC958">
            <w:pPr>
              <w:pStyle w:val="NoSpacing"/>
              <w:rPr>
                <w:rFonts w:ascii="Calibri" w:hAnsi="Calibri" w:eastAsia="Calibri" w:cs="Calibri"/>
                <w:noProof w:val="0"/>
                <w:sz w:val="12"/>
                <w:szCs w:val="12"/>
                <w:lang w:val="es"/>
              </w:rPr>
            </w:pPr>
            <w:r w:rsidRPr="401BCC3D" w:rsidR="1BC0217B">
              <w:rPr>
                <w:noProof w:val="0"/>
                <w:sz w:val="14"/>
                <w:szCs w:val="14"/>
                <w:lang w:val="es"/>
              </w:rPr>
              <w:t>Interrupción de infraestructura crítica</w:t>
            </w:r>
          </w:p>
        </w:tc>
        <w:tc>
          <w:tcPr>
            <w:tcW w:w="1129" w:type="dxa"/>
            <w:tcMar/>
          </w:tcPr>
          <w:p w:rsidR="5294A1D1" w:rsidP="401BCC3D" w:rsidRDefault="5294A1D1" w14:paraId="4127BE2A" w14:textId="4E0E4D2C">
            <w:pPr>
              <w:pStyle w:val="NoSpacing"/>
              <w:rPr>
                <w:noProof w:val="0"/>
                <w:sz w:val="12"/>
                <w:szCs w:val="12"/>
                <w:lang w:val="es"/>
              </w:rPr>
            </w:pPr>
            <w:r w:rsidRPr="401BCC3D" w:rsidR="5294A1D1">
              <w:rPr>
                <w:noProof w:val="0"/>
                <w:sz w:val="14"/>
                <w:szCs w:val="14"/>
                <w:lang w:val="es"/>
              </w:rPr>
              <w:t>Otro</w:t>
            </w:r>
          </w:p>
        </w:tc>
      </w:tr>
    </w:tbl>
    <w:p w:rsidR="401BCC3D" w:rsidP="401BCC3D" w:rsidRDefault="401BCC3D" w14:paraId="4382344E" w14:textId="1209A49A">
      <w:pPr>
        <w:pStyle w:val="NoSpacing"/>
        <w:ind w:left="0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01BCC3D" w:rsidTr="401BCC3D" w14:paraId="69B3FFDF">
        <w:trPr>
          <w:trHeight w:val="300"/>
        </w:trPr>
        <w:tc>
          <w:tcPr>
            <w:tcW w:w="9015" w:type="dxa"/>
            <w:tcMar/>
          </w:tcPr>
          <w:p w:rsidR="3D1109E5" w:rsidP="401BCC3D" w:rsidRDefault="3D1109E5" w14:paraId="705E9407" w14:textId="6842962F">
            <w:pPr>
              <w:pStyle w:val="NoSpacing"/>
              <w:ind w:left="0"/>
              <w:rPr>
                <w:i w:val="1"/>
                <w:iCs w:val="1"/>
                <w:sz w:val="20"/>
                <w:szCs w:val="20"/>
              </w:rPr>
            </w:pPr>
            <w:r w:rsidR="3D1109E5">
              <w:rPr/>
              <w:t xml:space="preserve">Impacto </w:t>
            </w:r>
            <w:r w:rsidRPr="401BCC3D" w:rsidR="3D1109E5">
              <w:rPr>
                <w:i w:val="1"/>
                <w:iCs w:val="1"/>
                <w:sz w:val="20"/>
                <w:szCs w:val="20"/>
              </w:rPr>
              <w:t xml:space="preserve">Describa el nivel de impacto (susceptibilidad y afectación) de los eventos de emergencia, grupos etarios, características del impacto </w:t>
            </w:r>
            <w:r w:rsidRPr="401BCC3D" w:rsidR="3D1109E5">
              <w:rPr>
                <w:i w:val="1"/>
                <w:iCs w:val="1"/>
                <w:sz w:val="20"/>
                <w:szCs w:val="20"/>
              </w:rPr>
              <w:t>a nivel</w:t>
            </w:r>
            <w:r w:rsidRPr="401BCC3D" w:rsidR="3D1109E5">
              <w:rPr>
                <w:i w:val="1"/>
                <w:iCs w:val="1"/>
                <w:sz w:val="20"/>
                <w:szCs w:val="20"/>
              </w:rPr>
              <w:t xml:space="preserve"> psicosocial y físico material</w:t>
            </w:r>
            <w:r w:rsidRPr="401BCC3D" w:rsidR="70C7669B">
              <w:rPr>
                <w:i w:val="1"/>
                <w:iCs w:val="1"/>
                <w:sz w:val="20"/>
                <w:szCs w:val="20"/>
              </w:rPr>
              <w:t xml:space="preserve"> y efectos sobre el bienestar de la comunidad.</w:t>
            </w:r>
          </w:p>
        </w:tc>
      </w:tr>
      <w:tr w:rsidR="401BCC3D" w:rsidTr="401BCC3D" w14:paraId="6719C113">
        <w:trPr>
          <w:trHeight w:val="600"/>
        </w:trPr>
        <w:tc>
          <w:tcPr>
            <w:tcW w:w="9015" w:type="dxa"/>
            <w:tcMar/>
          </w:tcPr>
          <w:p w:rsidR="401BCC3D" w:rsidP="401BCC3D" w:rsidRDefault="401BCC3D" w14:paraId="221A24F0" w14:textId="60EE58B2">
            <w:pPr>
              <w:pStyle w:val="NoSpacing"/>
              <w:rPr/>
            </w:pPr>
          </w:p>
        </w:tc>
      </w:tr>
    </w:tbl>
    <w:p w:rsidR="401BCC3D" w:rsidP="401BCC3D" w:rsidRDefault="401BCC3D" w14:paraId="6BBF1495" w14:textId="37624269">
      <w:pPr>
        <w:pStyle w:val="NoSpacing"/>
        <w:ind w:left="0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1515"/>
      </w:tblGrid>
      <w:tr w:rsidR="401BCC3D" w:rsidTr="401BCC3D" w14:paraId="2CD9B618">
        <w:trPr>
          <w:trHeight w:val="300"/>
        </w:trPr>
        <w:tc>
          <w:tcPr>
            <w:tcW w:w="1785" w:type="dxa"/>
            <w:tcMar/>
          </w:tcPr>
          <w:p w:rsidR="3D1109E5" w:rsidP="401BCC3D" w:rsidRDefault="3D1109E5" w14:paraId="6748EEC3" w14:textId="14B35D8E">
            <w:pPr>
              <w:pStyle w:val="NoSpacing"/>
              <w:rPr/>
            </w:pPr>
            <w:r w:rsidR="3D1109E5">
              <w:rPr/>
              <w:t>N° Damnificados</w:t>
            </w:r>
          </w:p>
        </w:tc>
        <w:tc>
          <w:tcPr>
            <w:tcW w:w="1515" w:type="dxa"/>
            <w:tcMar/>
          </w:tcPr>
          <w:p w:rsidR="3D1109E5" w:rsidP="401BCC3D" w:rsidRDefault="3D1109E5" w14:paraId="4C2CB314" w14:textId="458347C3">
            <w:pPr>
              <w:pStyle w:val="NoSpacing"/>
              <w:rPr/>
            </w:pPr>
            <w:r w:rsidR="3D1109E5">
              <w:rPr/>
              <w:t>N°Afectados</w:t>
            </w:r>
          </w:p>
        </w:tc>
      </w:tr>
      <w:tr w:rsidR="401BCC3D" w:rsidTr="401BCC3D" w14:paraId="27E8ADF4">
        <w:trPr>
          <w:trHeight w:val="300"/>
        </w:trPr>
        <w:tc>
          <w:tcPr>
            <w:tcW w:w="1785" w:type="dxa"/>
            <w:tcMar/>
          </w:tcPr>
          <w:p w:rsidR="401BCC3D" w:rsidP="401BCC3D" w:rsidRDefault="401BCC3D" w14:paraId="29A8446E" w14:textId="4BE7EE32">
            <w:pPr>
              <w:pStyle w:val="NoSpacing"/>
              <w:rPr/>
            </w:pPr>
          </w:p>
        </w:tc>
        <w:tc>
          <w:tcPr>
            <w:tcW w:w="1515" w:type="dxa"/>
            <w:tcMar/>
          </w:tcPr>
          <w:p w:rsidR="401BCC3D" w:rsidP="401BCC3D" w:rsidRDefault="401BCC3D" w14:paraId="59A31B40" w14:textId="4BE7EE32">
            <w:pPr>
              <w:pStyle w:val="NoSpacing"/>
              <w:rPr/>
            </w:pPr>
          </w:p>
        </w:tc>
      </w:tr>
    </w:tbl>
    <w:p w:rsidR="401BCC3D" w:rsidP="401BCC3D" w:rsidRDefault="401BCC3D" w14:paraId="11C3E233" w14:textId="71E9EF46">
      <w:pPr>
        <w:pStyle w:val="NoSpacing"/>
        <w:ind w:left="0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85"/>
        <w:gridCol w:w="2730"/>
      </w:tblGrid>
      <w:tr w:rsidR="401BCC3D" w:rsidTr="401BCC3D" w14:paraId="1581370B">
        <w:trPr>
          <w:trHeight w:val="300"/>
        </w:trPr>
        <w:tc>
          <w:tcPr>
            <w:tcW w:w="9015" w:type="dxa"/>
            <w:gridSpan w:val="2"/>
            <w:tcMar/>
          </w:tcPr>
          <w:p w:rsidR="2989E78B" w:rsidP="401BCC3D" w:rsidRDefault="2989E78B" w14:paraId="2CD70CFB" w14:textId="517C63A3">
            <w:pPr>
              <w:pStyle w:val="NoSpacing"/>
              <w:ind w:left="0"/>
              <w:rPr>
                <w:i w:val="1"/>
                <w:iCs w:val="1"/>
              </w:rPr>
            </w:pPr>
            <w:r w:rsidR="2989E78B">
              <w:rPr/>
              <w:t>Capacidad de respuesta</w:t>
            </w:r>
            <w:r w:rsidRPr="401BCC3D" w:rsidR="2989E78B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401BCC3D" w:rsidR="580D2078">
              <w:rPr>
                <w:i w:val="1"/>
                <w:iCs w:val="1"/>
                <w:sz w:val="20"/>
                <w:szCs w:val="20"/>
              </w:rPr>
              <w:t>Identificar q</w:t>
            </w:r>
            <w:r w:rsidR="5DEF84BA">
              <w:rPr/>
              <w:t>ué</w:t>
            </w:r>
            <w:r w:rsidRPr="401BCC3D" w:rsidR="2989E78B">
              <w:rPr>
                <w:i w:val="1"/>
                <w:iCs w:val="1"/>
              </w:rPr>
              <w:t xml:space="preserve"> actividades y acciones que realiza la comunidad que beneficien a la prevención y mitigación de los eventos de desastre socio natural</w:t>
            </w:r>
            <w:r w:rsidRPr="401BCC3D" w:rsidR="4C17AE80">
              <w:rPr>
                <w:i w:val="1"/>
                <w:iCs w:val="1"/>
              </w:rPr>
              <w:t xml:space="preserve"> en coordinación a otras organizaciones</w:t>
            </w:r>
          </w:p>
        </w:tc>
      </w:tr>
      <w:tr w:rsidR="401BCC3D" w:rsidTr="401BCC3D" w14:paraId="4405B464">
        <w:trPr>
          <w:trHeight w:val="300"/>
        </w:trPr>
        <w:tc>
          <w:tcPr>
            <w:tcW w:w="6285" w:type="dxa"/>
            <w:tcMar/>
          </w:tcPr>
          <w:p w:rsidR="4C17AE80" w:rsidP="401BCC3D" w:rsidRDefault="4C17AE80" w14:paraId="7F43E4EC" w14:textId="34CA6CCC">
            <w:pPr>
              <w:pStyle w:val="NoSpacing"/>
              <w:rPr/>
            </w:pPr>
            <w:r w:rsidR="4C17AE80">
              <w:rPr/>
              <w:t>Actividades</w:t>
            </w:r>
          </w:p>
        </w:tc>
        <w:tc>
          <w:tcPr>
            <w:tcW w:w="2730" w:type="dxa"/>
            <w:tcMar/>
          </w:tcPr>
          <w:p w:rsidR="4C17AE80" w:rsidP="401BCC3D" w:rsidRDefault="4C17AE80" w14:paraId="6691F644" w14:textId="36844E16">
            <w:pPr>
              <w:pStyle w:val="NoSpacing"/>
              <w:rPr/>
            </w:pPr>
            <w:r w:rsidR="4C17AE80">
              <w:rPr/>
              <w:t>En conjunto a...</w:t>
            </w:r>
          </w:p>
        </w:tc>
      </w:tr>
      <w:tr w:rsidR="401BCC3D" w:rsidTr="401BCC3D" w14:paraId="5DBB85AC">
        <w:trPr>
          <w:trHeight w:val="300"/>
        </w:trPr>
        <w:tc>
          <w:tcPr>
            <w:tcW w:w="6285" w:type="dxa"/>
            <w:tcMar/>
          </w:tcPr>
          <w:p w:rsidR="401BCC3D" w:rsidP="401BCC3D" w:rsidRDefault="401BCC3D" w14:paraId="1C711B36" w14:textId="627B6A47">
            <w:pPr>
              <w:pStyle w:val="NoSpacing"/>
              <w:rPr/>
            </w:pPr>
          </w:p>
        </w:tc>
        <w:tc>
          <w:tcPr>
            <w:tcW w:w="2730" w:type="dxa"/>
            <w:tcMar/>
          </w:tcPr>
          <w:p w:rsidR="401BCC3D" w:rsidP="401BCC3D" w:rsidRDefault="401BCC3D" w14:paraId="2CEAE92A" w14:textId="2298CFA3">
            <w:pPr>
              <w:pStyle w:val="NoSpacing"/>
              <w:rPr/>
            </w:pPr>
          </w:p>
        </w:tc>
      </w:tr>
      <w:tr w:rsidR="401BCC3D" w:rsidTr="401BCC3D" w14:paraId="03E4B2ED">
        <w:trPr>
          <w:trHeight w:val="300"/>
        </w:trPr>
        <w:tc>
          <w:tcPr>
            <w:tcW w:w="6285" w:type="dxa"/>
            <w:tcMar/>
          </w:tcPr>
          <w:p w:rsidR="401BCC3D" w:rsidP="401BCC3D" w:rsidRDefault="401BCC3D" w14:paraId="7C091412" w14:textId="148CD1D7">
            <w:pPr>
              <w:pStyle w:val="NoSpacing"/>
              <w:rPr/>
            </w:pPr>
          </w:p>
        </w:tc>
        <w:tc>
          <w:tcPr>
            <w:tcW w:w="2730" w:type="dxa"/>
            <w:tcMar/>
          </w:tcPr>
          <w:p w:rsidR="401BCC3D" w:rsidP="401BCC3D" w:rsidRDefault="401BCC3D" w14:paraId="73066532" w14:textId="29818325">
            <w:pPr>
              <w:pStyle w:val="NoSpacing"/>
              <w:rPr/>
            </w:pPr>
          </w:p>
        </w:tc>
      </w:tr>
    </w:tbl>
    <w:p w:rsidR="401BCC3D" w:rsidP="401BCC3D" w:rsidRDefault="401BCC3D" w14:paraId="5A11B054" w14:textId="75D66336">
      <w:pPr>
        <w:pStyle w:val="NoSpacing"/>
        <w:ind w:left="0"/>
        <w:rPr/>
      </w:pPr>
    </w:p>
    <w:p w:rsidR="401BCC3D" w:rsidP="401BCC3D" w:rsidRDefault="401BCC3D" w14:paraId="409B0EBF" w14:textId="07FD373F">
      <w:pPr>
        <w:pStyle w:val="NoSpacing"/>
        <w:ind w:left="0"/>
        <w:rPr/>
      </w:pPr>
    </w:p>
    <w:p w:rsidR="401BCC3D" w:rsidP="401BCC3D" w:rsidRDefault="401BCC3D" w14:paraId="1E8919A0" w14:textId="07D88618">
      <w:pPr>
        <w:pStyle w:val="NoSpacing"/>
        <w:ind w:left="0"/>
        <w:rPr/>
      </w:pPr>
    </w:p>
    <w:p w:rsidR="4C17AE80" w:rsidP="401BCC3D" w:rsidRDefault="4C17AE80" w14:paraId="28156E81" w14:textId="13D7D4E4">
      <w:pPr>
        <w:pStyle w:val="NoSpacing"/>
        <w:ind w:left="0"/>
        <w:rPr/>
      </w:pPr>
      <w:r w:rsidR="4C17AE80">
        <w:rPr/>
        <w:t xml:space="preserve">Fortalezas y Amenazas de la comunidad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401BCC3D" w:rsidTr="401BCC3D" w14:paraId="63CA0F5B">
        <w:trPr>
          <w:trHeight w:val="300"/>
        </w:trPr>
        <w:tc>
          <w:tcPr>
            <w:tcW w:w="4500" w:type="dxa"/>
            <w:tcMar/>
          </w:tcPr>
          <w:p w:rsidR="2989E78B" w:rsidP="401BCC3D" w:rsidRDefault="2989E78B" w14:paraId="42C4385C" w14:textId="0990150F">
            <w:pPr>
              <w:pStyle w:val="NoSpacing"/>
              <w:rPr/>
            </w:pPr>
            <w:r w:rsidR="2989E78B">
              <w:rPr/>
              <w:t xml:space="preserve">Fortalezas </w:t>
            </w:r>
          </w:p>
        </w:tc>
        <w:tc>
          <w:tcPr>
            <w:tcW w:w="4515" w:type="dxa"/>
            <w:tcMar/>
          </w:tcPr>
          <w:p w:rsidR="2989E78B" w:rsidP="401BCC3D" w:rsidRDefault="2989E78B" w14:paraId="6536249D" w14:textId="6BD74017">
            <w:pPr>
              <w:pStyle w:val="NoSpacing"/>
              <w:rPr/>
            </w:pPr>
            <w:r w:rsidR="2989E78B">
              <w:rPr/>
              <w:t xml:space="preserve">Amenazas </w:t>
            </w:r>
          </w:p>
        </w:tc>
      </w:tr>
      <w:tr w:rsidR="401BCC3D" w:rsidTr="401BCC3D" w14:paraId="0F1D7B36">
        <w:trPr>
          <w:trHeight w:val="300"/>
        </w:trPr>
        <w:tc>
          <w:tcPr>
            <w:tcW w:w="4500" w:type="dxa"/>
            <w:tcMar/>
          </w:tcPr>
          <w:p w:rsidR="401BCC3D" w:rsidP="401BCC3D" w:rsidRDefault="401BCC3D" w14:paraId="01A7A6E2" w14:textId="09A512F7">
            <w:pPr>
              <w:pStyle w:val="NoSpacing"/>
              <w:rPr/>
            </w:pPr>
          </w:p>
          <w:p w:rsidR="401BCC3D" w:rsidP="401BCC3D" w:rsidRDefault="401BCC3D" w14:paraId="14EC5E18" w14:textId="59FED8E0">
            <w:pPr>
              <w:pStyle w:val="NoSpacing"/>
              <w:rPr/>
            </w:pPr>
          </w:p>
          <w:p w:rsidR="401BCC3D" w:rsidP="401BCC3D" w:rsidRDefault="401BCC3D" w14:paraId="10B1DFED" w14:textId="60CC65CE">
            <w:pPr>
              <w:pStyle w:val="NoSpacing"/>
              <w:rPr/>
            </w:pPr>
          </w:p>
          <w:p w:rsidR="401BCC3D" w:rsidP="401BCC3D" w:rsidRDefault="401BCC3D" w14:paraId="331F3C9F" w14:textId="5C91F643">
            <w:pPr>
              <w:pStyle w:val="NoSpacing"/>
              <w:rPr/>
            </w:pPr>
          </w:p>
          <w:p w:rsidR="401BCC3D" w:rsidP="401BCC3D" w:rsidRDefault="401BCC3D" w14:paraId="38F1A23C" w14:textId="169173DD">
            <w:pPr>
              <w:pStyle w:val="NoSpacing"/>
              <w:rPr/>
            </w:pPr>
          </w:p>
        </w:tc>
        <w:tc>
          <w:tcPr>
            <w:tcW w:w="4515" w:type="dxa"/>
            <w:tcMar/>
          </w:tcPr>
          <w:p w:rsidR="401BCC3D" w:rsidP="401BCC3D" w:rsidRDefault="401BCC3D" w14:paraId="15106330" w14:textId="4F166DE4">
            <w:pPr>
              <w:pStyle w:val="NoSpacing"/>
              <w:rPr/>
            </w:pPr>
          </w:p>
        </w:tc>
      </w:tr>
    </w:tbl>
    <w:p w:rsidR="401BCC3D" w:rsidP="401BCC3D" w:rsidRDefault="401BCC3D" w14:paraId="5B594D4F" w14:textId="3477BA09">
      <w:pPr>
        <w:pStyle w:val="NoSpacing"/>
        <w:ind w:left="0"/>
        <w:rPr/>
      </w:pPr>
    </w:p>
    <w:p w:rsidR="401BCC3D" w:rsidP="401BCC3D" w:rsidRDefault="401BCC3D" w14:paraId="025ED153" w14:textId="5AE6A62D">
      <w:pPr>
        <w:pStyle w:val="NoSpacing"/>
        <w:ind w:left="0"/>
        <w:rPr/>
      </w:pPr>
    </w:p>
    <w:p w:rsidR="2989E78B" w:rsidP="401BCC3D" w:rsidRDefault="2989E78B" w14:paraId="7BBA2FAD" w14:textId="21B6F852">
      <w:pPr>
        <w:pStyle w:val="NoSpacing"/>
        <w:ind w:left="0"/>
        <w:rPr/>
      </w:pPr>
      <w:r w:rsidR="2989E78B">
        <w:rPr/>
        <w:t xml:space="preserve">Ventajas y </w:t>
      </w:r>
      <w:r w:rsidR="2989E78B">
        <w:rPr/>
        <w:t>Limitaciones propias</w:t>
      </w:r>
      <w:r w:rsidR="2989E78B">
        <w:rPr/>
        <w:t xml:space="preserve"> del territorio/sector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01BCC3D" w:rsidTr="401BCC3D" w14:paraId="3F76BA13">
        <w:trPr>
          <w:trHeight w:val="300"/>
        </w:trPr>
        <w:tc>
          <w:tcPr>
            <w:tcW w:w="4508" w:type="dxa"/>
            <w:tcMar/>
          </w:tcPr>
          <w:p w:rsidR="2989E78B" w:rsidP="401BCC3D" w:rsidRDefault="2989E78B" w14:paraId="2EFADC70" w14:textId="461A0C50">
            <w:pPr>
              <w:pStyle w:val="NoSpacing"/>
              <w:rPr/>
            </w:pPr>
            <w:r w:rsidR="2989E78B">
              <w:rPr/>
              <w:t>Ventajas</w:t>
            </w:r>
          </w:p>
        </w:tc>
        <w:tc>
          <w:tcPr>
            <w:tcW w:w="4508" w:type="dxa"/>
            <w:tcMar/>
          </w:tcPr>
          <w:p w:rsidR="2989E78B" w:rsidP="401BCC3D" w:rsidRDefault="2989E78B" w14:paraId="7F7FC30B" w14:textId="78E771CD">
            <w:pPr>
              <w:pStyle w:val="NoSpacing"/>
              <w:rPr/>
            </w:pPr>
            <w:r w:rsidR="2989E78B">
              <w:rPr/>
              <w:t>Limitaciones</w:t>
            </w:r>
          </w:p>
        </w:tc>
      </w:tr>
      <w:tr w:rsidR="401BCC3D" w:rsidTr="401BCC3D" w14:paraId="26678B77">
        <w:trPr>
          <w:trHeight w:val="300"/>
        </w:trPr>
        <w:tc>
          <w:tcPr>
            <w:tcW w:w="4508" w:type="dxa"/>
            <w:tcMar/>
          </w:tcPr>
          <w:p w:rsidR="401BCC3D" w:rsidP="401BCC3D" w:rsidRDefault="401BCC3D" w14:paraId="1B834EF9" w14:textId="056A0E71">
            <w:pPr>
              <w:pStyle w:val="NoSpacing"/>
              <w:rPr/>
            </w:pPr>
          </w:p>
          <w:p w:rsidR="401BCC3D" w:rsidP="401BCC3D" w:rsidRDefault="401BCC3D" w14:paraId="0E193F1F" w14:textId="7A8024BC">
            <w:pPr>
              <w:pStyle w:val="NoSpacing"/>
              <w:rPr/>
            </w:pPr>
          </w:p>
          <w:p w:rsidR="401BCC3D" w:rsidP="401BCC3D" w:rsidRDefault="401BCC3D" w14:paraId="2B1C9F2F" w14:textId="2CD82615">
            <w:pPr>
              <w:pStyle w:val="NoSpacing"/>
              <w:rPr/>
            </w:pPr>
          </w:p>
          <w:p w:rsidR="401BCC3D" w:rsidP="401BCC3D" w:rsidRDefault="401BCC3D" w14:paraId="0785D2F0" w14:textId="104CA89F">
            <w:pPr>
              <w:pStyle w:val="NoSpacing"/>
              <w:rPr/>
            </w:pPr>
          </w:p>
          <w:p w:rsidR="401BCC3D" w:rsidP="401BCC3D" w:rsidRDefault="401BCC3D" w14:paraId="295F5DA0" w14:textId="0931432A">
            <w:pPr>
              <w:pStyle w:val="NoSpacing"/>
              <w:rPr/>
            </w:pPr>
          </w:p>
          <w:p w:rsidR="401BCC3D" w:rsidP="401BCC3D" w:rsidRDefault="401BCC3D" w14:paraId="54C1ADA3" w14:textId="34E203B3">
            <w:pPr>
              <w:pStyle w:val="NoSpacing"/>
              <w:rPr/>
            </w:pPr>
          </w:p>
        </w:tc>
        <w:tc>
          <w:tcPr>
            <w:tcW w:w="4508" w:type="dxa"/>
            <w:tcMar/>
          </w:tcPr>
          <w:p w:rsidR="401BCC3D" w:rsidP="401BCC3D" w:rsidRDefault="401BCC3D" w14:paraId="0A1B7CE2" w14:textId="7AF808F1">
            <w:pPr>
              <w:pStyle w:val="NoSpacing"/>
              <w:rPr/>
            </w:pPr>
          </w:p>
        </w:tc>
      </w:tr>
    </w:tbl>
    <w:p w:rsidR="6FCAB125" w:rsidP="6FCAB125" w:rsidRDefault="6FCAB125" w14:paraId="04C6DFB4" w14:textId="04F5165C">
      <w:pPr>
        <w:pStyle w:val="NoSpacing"/>
        <w:rPr/>
      </w:pPr>
    </w:p>
    <w:p w:rsidR="5BC37EF4" w:rsidP="6FCAB125" w:rsidRDefault="5BC37EF4" w14:paraId="51890AE0" w14:textId="1D4DE92A">
      <w:pPr>
        <w:pStyle w:val="NoSpacing"/>
        <w:rPr/>
      </w:pPr>
    </w:p>
    <w:p w:rsidR="5BC37EF4" w:rsidP="401BCC3D" w:rsidRDefault="5BC37EF4" w14:paraId="1E36AEC3" w14:textId="170897B2">
      <w:pPr>
        <w:pStyle w:val="NoSpacing"/>
        <w:rPr>
          <w:i w:val="1"/>
          <w:iCs w:val="1"/>
          <w:sz w:val="20"/>
          <w:szCs w:val="20"/>
        </w:rPr>
      </w:pPr>
      <w:r w:rsidR="2D1E8F74">
        <w:rPr/>
        <w:t>Análisis de Entorno PESTEL</w:t>
      </w:r>
      <w:r w:rsidR="0056D3CD">
        <w:rPr/>
        <w:t xml:space="preserve"> </w:t>
      </w:r>
      <w:r w:rsidRPr="401BCC3D" w:rsidR="45F4782E">
        <w:rPr>
          <w:i w:val="1"/>
          <w:iCs w:val="1"/>
          <w:sz w:val="20"/>
          <w:szCs w:val="20"/>
        </w:rPr>
        <w:t xml:space="preserve">Según lo desarrollado en las jornadas realiza el siguiente </w:t>
      </w:r>
      <w:r w:rsidRPr="401BCC3D" w:rsidR="45F4782E">
        <w:rPr>
          <w:i w:val="1"/>
          <w:iCs w:val="1"/>
          <w:sz w:val="20"/>
          <w:szCs w:val="20"/>
        </w:rPr>
        <w:t>análisi</w:t>
      </w:r>
      <w:r w:rsidRPr="401BCC3D" w:rsidR="45F4782E">
        <w:rPr>
          <w:i w:val="1"/>
          <w:iCs w:val="1"/>
          <w:sz w:val="20"/>
          <w:szCs w:val="20"/>
        </w:rPr>
        <w:t>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3002"/>
        <w:gridCol w:w="3048"/>
      </w:tblGrid>
      <w:tr w:rsidR="401BCC3D" w:rsidTr="401BCC3D" w14:paraId="6A7C925C">
        <w:trPr>
          <w:trHeight w:val="300"/>
        </w:trPr>
        <w:tc>
          <w:tcPr>
            <w:tcW w:w="2925" w:type="dxa"/>
            <w:tcMar/>
          </w:tcPr>
          <w:p w:rsidR="2D1E8F74" w:rsidP="401BCC3D" w:rsidRDefault="2D1E8F74" w14:paraId="6CEF643D" w14:textId="70323CC0">
            <w:pPr>
              <w:pStyle w:val="NoSpacing"/>
              <w:rPr/>
            </w:pPr>
            <w:r w:rsidR="2D1E8F74">
              <w:rPr/>
              <w:t>Factores Políticos</w:t>
            </w:r>
          </w:p>
          <w:p w:rsidR="401BCC3D" w:rsidP="401BCC3D" w:rsidRDefault="401BCC3D" w14:paraId="75003587" w14:textId="7CCDC1AE">
            <w:pPr>
              <w:pStyle w:val="NoSpacing"/>
              <w:rPr/>
            </w:pPr>
          </w:p>
          <w:p w:rsidR="401BCC3D" w:rsidP="401BCC3D" w:rsidRDefault="401BCC3D" w14:paraId="68E32270" w14:textId="1F6D9D6E">
            <w:pPr>
              <w:pStyle w:val="NoSpacing"/>
              <w:rPr/>
            </w:pPr>
          </w:p>
          <w:p w:rsidR="401BCC3D" w:rsidP="401BCC3D" w:rsidRDefault="401BCC3D" w14:paraId="0C90CB68" w14:textId="03DE58B6">
            <w:pPr>
              <w:pStyle w:val="NoSpacing"/>
              <w:rPr/>
            </w:pPr>
          </w:p>
          <w:p w:rsidR="401BCC3D" w:rsidP="401BCC3D" w:rsidRDefault="401BCC3D" w14:paraId="165083FD" w14:textId="3E9A33AB">
            <w:pPr>
              <w:pStyle w:val="NoSpacing"/>
              <w:rPr/>
            </w:pPr>
          </w:p>
          <w:p w:rsidR="401BCC3D" w:rsidP="401BCC3D" w:rsidRDefault="401BCC3D" w14:paraId="2EFB54E4" w14:textId="7D98AEC9">
            <w:pPr>
              <w:pStyle w:val="NoSpacing"/>
              <w:rPr/>
            </w:pPr>
          </w:p>
        </w:tc>
        <w:tc>
          <w:tcPr>
            <w:tcW w:w="3002" w:type="dxa"/>
            <w:tcMar/>
          </w:tcPr>
          <w:p w:rsidR="2D1E8F74" w:rsidP="401BCC3D" w:rsidRDefault="2D1E8F74" w14:paraId="2A4EDF21" w14:textId="78DD8499">
            <w:pPr>
              <w:pStyle w:val="NoSpacing"/>
              <w:rPr/>
            </w:pPr>
            <w:r w:rsidR="2D1E8F74">
              <w:rPr/>
              <w:t>Factores Económicos</w:t>
            </w:r>
          </w:p>
        </w:tc>
        <w:tc>
          <w:tcPr>
            <w:tcW w:w="3048" w:type="dxa"/>
            <w:tcMar/>
          </w:tcPr>
          <w:p w:rsidR="2D1E8F74" w:rsidP="401BCC3D" w:rsidRDefault="2D1E8F74" w14:paraId="5A4BFA23" w14:textId="05C3F591">
            <w:pPr>
              <w:pStyle w:val="NoSpacing"/>
              <w:rPr/>
            </w:pPr>
            <w:r w:rsidR="2D1E8F74">
              <w:rPr/>
              <w:t xml:space="preserve">Factores </w:t>
            </w:r>
          </w:p>
          <w:p w:rsidR="2D1E8F74" w:rsidP="401BCC3D" w:rsidRDefault="2D1E8F74" w14:paraId="3DB644AA" w14:textId="35F2FC56">
            <w:pPr>
              <w:pStyle w:val="NoSpacing"/>
              <w:rPr/>
            </w:pPr>
            <w:r w:rsidR="2D1E8F74">
              <w:rPr/>
              <w:t>Sociales</w:t>
            </w:r>
          </w:p>
        </w:tc>
      </w:tr>
      <w:tr w:rsidR="401BCC3D" w:rsidTr="401BCC3D" w14:paraId="354F20E5">
        <w:trPr>
          <w:trHeight w:val="300"/>
        </w:trPr>
        <w:tc>
          <w:tcPr>
            <w:tcW w:w="2925" w:type="dxa"/>
            <w:tcMar/>
          </w:tcPr>
          <w:p w:rsidR="401BCC3D" w:rsidP="401BCC3D" w:rsidRDefault="401BCC3D" w14:paraId="069872E4" w14:textId="34668F72">
            <w:pPr>
              <w:pStyle w:val="NoSpacing"/>
              <w:rPr/>
            </w:pPr>
            <w:r w:rsidR="401BCC3D">
              <w:rPr/>
              <w:t>Factores Tecnológicos</w:t>
            </w:r>
          </w:p>
          <w:p w:rsidR="401BCC3D" w:rsidP="401BCC3D" w:rsidRDefault="401BCC3D" w14:paraId="6D937F90" w14:textId="519C2452">
            <w:pPr>
              <w:pStyle w:val="NoSpacing"/>
              <w:rPr/>
            </w:pPr>
          </w:p>
          <w:p w:rsidR="401BCC3D" w:rsidP="401BCC3D" w:rsidRDefault="401BCC3D" w14:paraId="0B47D8ED" w14:textId="260FF6D5">
            <w:pPr>
              <w:pStyle w:val="NoSpacing"/>
              <w:rPr/>
            </w:pPr>
          </w:p>
          <w:p w:rsidR="401BCC3D" w:rsidP="401BCC3D" w:rsidRDefault="401BCC3D" w14:paraId="15BFAB98" w14:textId="13C928EA">
            <w:pPr>
              <w:pStyle w:val="NoSpacing"/>
              <w:rPr/>
            </w:pPr>
          </w:p>
          <w:p w:rsidR="401BCC3D" w:rsidP="401BCC3D" w:rsidRDefault="401BCC3D" w14:paraId="5B1AB02D" w14:textId="081DCBD8">
            <w:pPr>
              <w:pStyle w:val="NoSpacing"/>
              <w:rPr/>
            </w:pPr>
          </w:p>
          <w:p w:rsidR="401BCC3D" w:rsidP="401BCC3D" w:rsidRDefault="401BCC3D" w14:paraId="0AAA2E8B" w14:textId="2E2B1667">
            <w:pPr>
              <w:pStyle w:val="NoSpacing"/>
              <w:rPr/>
            </w:pPr>
          </w:p>
          <w:p w:rsidR="401BCC3D" w:rsidP="401BCC3D" w:rsidRDefault="401BCC3D" w14:paraId="2D0F7DE3" w14:textId="17B604E2">
            <w:pPr>
              <w:pStyle w:val="NoSpacing"/>
              <w:rPr/>
            </w:pPr>
          </w:p>
        </w:tc>
        <w:tc>
          <w:tcPr>
            <w:tcW w:w="3002" w:type="dxa"/>
            <w:tcMar/>
          </w:tcPr>
          <w:p w:rsidR="401BCC3D" w:rsidP="401BCC3D" w:rsidRDefault="401BCC3D" w14:paraId="2AC5949A" w14:textId="5A2F3F45">
            <w:pPr>
              <w:pStyle w:val="NoSpacing"/>
              <w:rPr/>
            </w:pPr>
            <w:r w:rsidR="401BCC3D">
              <w:rPr/>
              <w:t xml:space="preserve">Factores </w:t>
            </w:r>
          </w:p>
          <w:p w:rsidR="401BCC3D" w:rsidP="401BCC3D" w:rsidRDefault="401BCC3D" w14:paraId="60B5EA30" w14:textId="1AAFEC88">
            <w:pPr>
              <w:pStyle w:val="NoSpacing"/>
              <w:rPr/>
            </w:pPr>
            <w:r w:rsidR="401BCC3D">
              <w:rPr/>
              <w:t>Ecológicos</w:t>
            </w:r>
          </w:p>
        </w:tc>
        <w:tc>
          <w:tcPr>
            <w:tcW w:w="3048" w:type="dxa"/>
            <w:tcMar/>
          </w:tcPr>
          <w:p w:rsidR="401BCC3D" w:rsidP="401BCC3D" w:rsidRDefault="401BCC3D" w14:paraId="0A1A46C0" w14:textId="593474E2">
            <w:pPr>
              <w:pStyle w:val="NoSpacing"/>
              <w:rPr/>
            </w:pPr>
            <w:r w:rsidR="401BCC3D">
              <w:rPr/>
              <w:t>Factores Legales</w:t>
            </w:r>
          </w:p>
        </w:tc>
      </w:tr>
    </w:tbl>
    <w:p w:rsidR="5BC37EF4" w:rsidP="6FCAB125" w:rsidRDefault="5BC37EF4" w14:paraId="40503CCC" w14:textId="56AF6A63">
      <w:pPr>
        <w:pStyle w:val="NoSpacing"/>
        <w:rPr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01BCC3D" w:rsidTr="401BCC3D" w14:paraId="3FC1B780">
        <w:trPr>
          <w:trHeight w:val="300"/>
        </w:trPr>
        <w:tc>
          <w:tcPr>
            <w:tcW w:w="9015" w:type="dxa"/>
            <w:tcMar/>
          </w:tcPr>
          <w:p w:rsidR="76047842" w:rsidP="401BCC3D" w:rsidRDefault="76047842" w14:paraId="5BE5815B" w14:textId="66E11F5E">
            <w:pPr>
              <w:pStyle w:val="NoSpacing"/>
              <w:rPr/>
            </w:pPr>
            <w:r w:rsidR="76047842">
              <w:rPr/>
              <w:t>Observaciones</w:t>
            </w:r>
          </w:p>
        </w:tc>
      </w:tr>
      <w:tr w:rsidR="401BCC3D" w:rsidTr="401BCC3D" w14:paraId="494004D8">
        <w:trPr>
          <w:trHeight w:val="300"/>
        </w:trPr>
        <w:tc>
          <w:tcPr>
            <w:tcW w:w="9015" w:type="dxa"/>
            <w:tcMar/>
          </w:tcPr>
          <w:p w:rsidR="401BCC3D" w:rsidP="401BCC3D" w:rsidRDefault="401BCC3D" w14:paraId="4FA3BB96" w14:textId="55384396">
            <w:pPr>
              <w:pStyle w:val="NoSpacing"/>
              <w:rPr/>
            </w:pPr>
          </w:p>
          <w:p w:rsidR="401BCC3D" w:rsidP="401BCC3D" w:rsidRDefault="401BCC3D" w14:paraId="715E117B" w14:textId="4911424F">
            <w:pPr>
              <w:pStyle w:val="NoSpacing"/>
              <w:rPr/>
            </w:pPr>
          </w:p>
          <w:p w:rsidR="401BCC3D" w:rsidP="401BCC3D" w:rsidRDefault="401BCC3D" w14:paraId="4EB58BA3" w14:textId="7DE182D6">
            <w:pPr>
              <w:pStyle w:val="NoSpacing"/>
              <w:rPr/>
            </w:pPr>
          </w:p>
          <w:p w:rsidR="401BCC3D" w:rsidP="401BCC3D" w:rsidRDefault="401BCC3D" w14:paraId="652767F9" w14:textId="32291F56">
            <w:pPr>
              <w:pStyle w:val="NoSpacing"/>
              <w:rPr/>
            </w:pPr>
          </w:p>
          <w:p w:rsidR="401BCC3D" w:rsidP="401BCC3D" w:rsidRDefault="401BCC3D" w14:paraId="57A8417A" w14:textId="7DDDCD53">
            <w:pPr>
              <w:pStyle w:val="NoSpacing"/>
              <w:rPr/>
            </w:pPr>
          </w:p>
        </w:tc>
      </w:tr>
    </w:tbl>
    <w:p w:rsidR="5BC37EF4" w:rsidP="6FCAB125" w:rsidRDefault="5BC37EF4" w14:paraId="4B0F71BD" w14:textId="35435B3A">
      <w:pPr>
        <w:pStyle w:val="NoSpacing"/>
        <w:rPr/>
      </w:pPr>
    </w:p>
    <w:p w:rsidR="401BCC3D" w:rsidP="401BCC3D" w:rsidRDefault="401BCC3D" w14:paraId="7D8F2B56" w14:textId="5867C45A">
      <w:pPr>
        <w:pStyle w:val="NoSpacing"/>
        <w:rPr/>
      </w:pPr>
    </w:p>
    <w:p w:rsidR="401BCC3D" w:rsidP="401BCC3D" w:rsidRDefault="401BCC3D" w14:paraId="15297497" w14:textId="72CA51A8">
      <w:pPr>
        <w:pStyle w:val="NoSpacing"/>
        <w:rPr/>
      </w:pPr>
    </w:p>
    <w:p w:rsidR="401BCC3D" w:rsidP="401BCC3D" w:rsidRDefault="401BCC3D" w14:paraId="2ED7814F" w14:textId="7E2B8E36">
      <w:pPr>
        <w:pStyle w:val="NoSpacing"/>
        <w:rPr/>
      </w:pPr>
    </w:p>
    <w:p w:rsidR="401BCC3D" w:rsidP="401BCC3D" w:rsidRDefault="401BCC3D" w14:paraId="0ED78A88" w14:textId="053EC12F">
      <w:pPr>
        <w:pStyle w:val="NoSpacing"/>
        <w:rPr/>
      </w:pPr>
    </w:p>
    <w:p w:rsidR="401BCC3D" w:rsidP="401BCC3D" w:rsidRDefault="401BCC3D" w14:paraId="0EA91ED6" w14:textId="17ACB611">
      <w:pPr>
        <w:pStyle w:val="NoSpacing"/>
        <w:rPr/>
      </w:pPr>
    </w:p>
    <w:p w:rsidR="401BCC3D" w:rsidP="401BCC3D" w:rsidRDefault="401BCC3D" w14:paraId="66271854" w14:textId="04F7DC85">
      <w:pPr>
        <w:pStyle w:val="NoSpacing"/>
        <w:rPr/>
      </w:pPr>
    </w:p>
    <w:p w:rsidR="401BCC3D" w:rsidP="401BCC3D" w:rsidRDefault="401BCC3D" w14:paraId="49B968BB" w14:textId="27262AD1">
      <w:pPr>
        <w:pStyle w:val="NoSpacing"/>
        <w:rPr/>
      </w:pPr>
    </w:p>
    <w:p w:rsidR="401BCC3D" w:rsidP="401BCC3D" w:rsidRDefault="401BCC3D" w14:paraId="728EDBF3" w14:textId="68AA322C">
      <w:pPr>
        <w:pStyle w:val="NoSpacing"/>
        <w:rPr/>
      </w:pPr>
    </w:p>
    <w:p w:rsidR="401BCC3D" w:rsidP="401BCC3D" w:rsidRDefault="401BCC3D" w14:paraId="0D933246" w14:textId="395C34A2">
      <w:pPr>
        <w:pStyle w:val="NoSpacing"/>
        <w:rPr/>
      </w:pPr>
    </w:p>
    <w:p w:rsidR="401BCC3D" w:rsidP="401BCC3D" w:rsidRDefault="401BCC3D" w14:paraId="555DC118" w14:textId="5DC3794E">
      <w:pPr>
        <w:pStyle w:val="NoSpacing"/>
        <w:rPr/>
      </w:pPr>
    </w:p>
    <w:p w:rsidR="401BCC3D" w:rsidP="401BCC3D" w:rsidRDefault="401BCC3D" w14:paraId="1F1A8715" w14:textId="467EB92A">
      <w:pPr>
        <w:pStyle w:val="NoSpacing"/>
        <w:rPr/>
      </w:pPr>
    </w:p>
    <w:p w:rsidR="401BCC3D" w:rsidP="401BCC3D" w:rsidRDefault="401BCC3D" w14:paraId="406B3926" w14:textId="255C3C71">
      <w:pPr>
        <w:pStyle w:val="NoSpacing"/>
        <w:rPr/>
      </w:pPr>
    </w:p>
    <w:p w:rsidR="401BCC3D" w:rsidP="401BCC3D" w:rsidRDefault="401BCC3D" w14:paraId="4DD8D38F" w14:textId="361F611B">
      <w:pPr>
        <w:pStyle w:val="NoSpacing"/>
        <w:rPr/>
      </w:pPr>
    </w:p>
    <w:p w:rsidR="401BCC3D" w:rsidP="401BCC3D" w:rsidRDefault="401BCC3D" w14:paraId="00CA8A00" w14:textId="52DF8E1B">
      <w:pPr>
        <w:pStyle w:val="NoSpacing"/>
        <w:rPr/>
      </w:pPr>
    </w:p>
    <w:p w:rsidR="401BCC3D" w:rsidP="401BCC3D" w:rsidRDefault="401BCC3D" w14:paraId="6163B70C" w14:textId="2CF77158">
      <w:pPr>
        <w:pStyle w:val="NoSpacing"/>
        <w:rPr/>
      </w:pPr>
    </w:p>
    <w:p w:rsidR="401BCC3D" w:rsidP="401BCC3D" w:rsidRDefault="401BCC3D" w14:paraId="6883E8F8" w14:textId="3AEFDEF5">
      <w:pPr>
        <w:pStyle w:val="NoSpacing"/>
        <w:rPr/>
      </w:pPr>
    </w:p>
    <w:p w:rsidR="401BCC3D" w:rsidP="401BCC3D" w:rsidRDefault="401BCC3D" w14:paraId="4CD112EB" w14:textId="5F48953C">
      <w:pPr>
        <w:pStyle w:val="NoSpacing"/>
        <w:rPr/>
      </w:pPr>
    </w:p>
    <w:p w:rsidR="401BCC3D" w:rsidP="401BCC3D" w:rsidRDefault="401BCC3D" w14:paraId="66A1EA3D" w14:textId="2726DDB9">
      <w:pPr>
        <w:pStyle w:val="NoSpacing"/>
        <w:rPr/>
      </w:pPr>
    </w:p>
    <w:p w:rsidR="401BCC3D" w:rsidP="401BCC3D" w:rsidRDefault="401BCC3D" w14:paraId="4D46ECB6" w14:textId="7F8D5BE4">
      <w:pPr>
        <w:pStyle w:val="NoSpacing"/>
        <w:rPr/>
      </w:pPr>
    </w:p>
    <w:p w:rsidR="401BCC3D" w:rsidP="401BCC3D" w:rsidRDefault="401BCC3D" w14:paraId="34028A9A" w14:textId="1D18A682">
      <w:pPr>
        <w:pStyle w:val="NoSpacing"/>
        <w:rPr/>
      </w:pPr>
    </w:p>
    <w:p w:rsidR="401BCC3D" w:rsidP="401BCC3D" w:rsidRDefault="401BCC3D" w14:paraId="30428F55" w14:textId="316A6F05">
      <w:pPr>
        <w:pStyle w:val="NoSpacing"/>
        <w:rPr/>
      </w:pPr>
    </w:p>
    <w:p w:rsidR="401BCC3D" w:rsidP="401BCC3D" w:rsidRDefault="401BCC3D" w14:paraId="4477BDC7" w14:textId="4922AF97">
      <w:pPr>
        <w:pStyle w:val="NoSpacing"/>
        <w:rPr/>
      </w:pPr>
    </w:p>
    <w:p w:rsidR="401BCC3D" w:rsidP="401BCC3D" w:rsidRDefault="401BCC3D" w14:paraId="5693C39D" w14:textId="0DB082C3">
      <w:pPr>
        <w:pStyle w:val="NoSpacing"/>
        <w:rPr/>
      </w:pPr>
    </w:p>
    <w:p w:rsidR="401BCC3D" w:rsidP="401BCC3D" w:rsidRDefault="401BCC3D" w14:paraId="0C384183" w14:textId="2699AF6C">
      <w:pPr>
        <w:pStyle w:val="NoSpacing"/>
        <w:rPr/>
      </w:pPr>
    </w:p>
    <w:p w:rsidR="401BCC3D" w:rsidP="401BCC3D" w:rsidRDefault="401BCC3D" w14:paraId="2E7CF0DE" w14:textId="2E7413B2">
      <w:pPr>
        <w:pStyle w:val="NoSpacing"/>
        <w:rPr/>
      </w:pPr>
    </w:p>
    <w:p w:rsidR="401BCC3D" w:rsidP="401BCC3D" w:rsidRDefault="401BCC3D" w14:paraId="2B81F552" w14:textId="6B4CCD3D">
      <w:pPr>
        <w:pStyle w:val="NoSpacing"/>
        <w:rPr/>
      </w:pPr>
    </w:p>
    <w:p w:rsidR="401BCC3D" w:rsidP="401BCC3D" w:rsidRDefault="401BCC3D" w14:paraId="673CEBA5" w14:textId="76C4E348">
      <w:pPr>
        <w:pStyle w:val="NoSpacing"/>
        <w:rPr/>
      </w:pPr>
    </w:p>
    <w:p w:rsidR="401BCC3D" w:rsidP="401BCC3D" w:rsidRDefault="401BCC3D" w14:paraId="58AC68EE" w14:textId="0A83F5F1">
      <w:pPr>
        <w:pStyle w:val="NoSpacing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a17bbc712d04e0b"/>
      <w:footerReference w:type="default" r:id="R751988288e7a4e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1BCC3D" w:rsidTr="401BCC3D" w14:paraId="3ED80048">
      <w:trPr>
        <w:trHeight w:val="300"/>
      </w:trPr>
      <w:tc>
        <w:tcPr>
          <w:tcW w:w="3005" w:type="dxa"/>
          <w:tcMar/>
        </w:tcPr>
        <w:p w:rsidR="401BCC3D" w:rsidP="401BCC3D" w:rsidRDefault="401BCC3D" w14:paraId="7749A665" w14:textId="699F1140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401BCC3D" w:rsidP="401BCC3D" w:rsidRDefault="401BCC3D" w14:paraId="5BAED44A" w14:textId="2E72B0C6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01BCC3D" w:rsidP="401BCC3D" w:rsidRDefault="401BCC3D" w14:paraId="7FE5742E" w14:textId="0608587F">
          <w:pPr>
            <w:pStyle w:val="Header"/>
            <w:bidi w:val="0"/>
            <w:ind w:right="-115"/>
            <w:jc w:val="right"/>
            <w:rPr/>
          </w:pPr>
        </w:p>
      </w:tc>
    </w:tr>
  </w:tbl>
  <w:p w:rsidR="401BCC3D" w:rsidP="401BCC3D" w:rsidRDefault="401BCC3D" w14:paraId="53480870" w14:textId="5FBC04C3">
    <w:pPr>
      <w:pStyle w:val="Footer"/>
      <w:bidi w:val="0"/>
      <w:rPr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1BCC3D" w:rsidTr="401BCC3D" w14:paraId="107E3872">
      <w:trPr>
        <w:trHeight w:val="300"/>
      </w:trPr>
      <w:tc>
        <w:tcPr>
          <w:tcW w:w="3005" w:type="dxa"/>
          <w:tcMar/>
        </w:tcPr>
        <w:p w:rsidR="401BCC3D" w:rsidP="401BCC3D" w:rsidRDefault="401BCC3D" w14:paraId="479D2836" w14:textId="1BDAF1F1">
          <w:pPr>
            <w:pStyle w:val="Header"/>
            <w:bidi w:val="0"/>
            <w:ind w:left="-115"/>
            <w:jc w:val="left"/>
            <w:rPr/>
          </w:pPr>
          <w:r w:rsidR="401BCC3D">
            <w:drawing>
              <wp:inline wp14:editId="77E8084B" wp14:anchorId="496E11C0">
                <wp:extent cx="1333500" cy="457200"/>
                <wp:effectExtent l="0" t="0" r="0" b="0"/>
                <wp:docPr id="414455242" name="" descr="C:\Users\Mariol Virgili\OneDrive\MARIOL VIRGILI\Imagenes\LOGOS UDEC\marcaderecha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ffe1c4aad6d484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01BCC3D" w:rsidP="401BCC3D" w:rsidRDefault="401BCC3D" w14:paraId="36BA4589" w14:textId="5D2A1A5F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401BCC3D" w:rsidP="401BCC3D" w:rsidRDefault="401BCC3D" w14:paraId="1D3F9183" w14:textId="31B1695C">
          <w:pPr>
            <w:pStyle w:val="Header"/>
            <w:bidi w:val="0"/>
            <w:ind w:right="-115"/>
            <w:jc w:val="right"/>
            <w:rPr/>
          </w:pPr>
        </w:p>
      </w:tc>
    </w:tr>
  </w:tbl>
  <w:p w:rsidR="401BCC3D" w:rsidP="401BCC3D" w:rsidRDefault="401BCC3D" w14:paraId="16E01A2C" w14:textId="61DBB08D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f795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319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0147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ff14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5678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76e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8B518D"/>
    <w:rsid w:val="00311FEB"/>
    <w:rsid w:val="004DDC7A"/>
    <w:rsid w:val="0056D3CD"/>
    <w:rsid w:val="009B22D2"/>
    <w:rsid w:val="00E49CE2"/>
    <w:rsid w:val="00E817A4"/>
    <w:rsid w:val="01300CC2"/>
    <w:rsid w:val="0142A896"/>
    <w:rsid w:val="01E92DC9"/>
    <w:rsid w:val="01E9E1E7"/>
    <w:rsid w:val="0315538D"/>
    <w:rsid w:val="03856B0D"/>
    <w:rsid w:val="0385B248"/>
    <w:rsid w:val="0551BD84"/>
    <w:rsid w:val="056ACAB7"/>
    <w:rsid w:val="058A3D16"/>
    <w:rsid w:val="05CF9CAA"/>
    <w:rsid w:val="06A3E372"/>
    <w:rsid w:val="06BD530A"/>
    <w:rsid w:val="07489CAF"/>
    <w:rsid w:val="0782D171"/>
    <w:rsid w:val="0799200E"/>
    <w:rsid w:val="07E4DA0C"/>
    <w:rsid w:val="083653AE"/>
    <w:rsid w:val="088CE77A"/>
    <w:rsid w:val="088CE77A"/>
    <w:rsid w:val="09BE9A7C"/>
    <w:rsid w:val="09C11707"/>
    <w:rsid w:val="0A737CC9"/>
    <w:rsid w:val="0B1DF658"/>
    <w:rsid w:val="0BFB52F9"/>
    <w:rsid w:val="0CAB4DED"/>
    <w:rsid w:val="0CCC08C6"/>
    <w:rsid w:val="0D1324F6"/>
    <w:rsid w:val="0E8C6CD5"/>
    <w:rsid w:val="0F550A87"/>
    <w:rsid w:val="106B6EB8"/>
    <w:rsid w:val="10785ABB"/>
    <w:rsid w:val="10DE164C"/>
    <w:rsid w:val="1129EE10"/>
    <w:rsid w:val="12BCD3AB"/>
    <w:rsid w:val="13A12350"/>
    <w:rsid w:val="1464D921"/>
    <w:rsid w:val="14FA27D1"/>
    <w:rsid w:val="1567C624"/>
    <w:rsid w:val="15BA27CF"/>
    <w:rsid w:val="1611F9CE"/>
    <w:rsid w:val="167AAAC0"/>
    <w:rsid w:val="169F6C40"/>
    <w:rsid w:val="16BE72BF"/>
    <w:rsid w:val="172E477F"/>
    <w:rsid w:val="172E477F"/>
    <w:rsid w:val="179C79E3"/>
    <w:rsid w:val="17A6EF82"/>
    <w:rsid w:val="17F1922E"/>
    <w:rsid w:val="17F1922E"/>
    <w:rsid w:val="17FAFB92"/>
    <w:rsid w:val="17FAFDD6"/>
    <w:rsid w:val="1831C893"/>
    <w:rsid w:val="1831C893"/>
    <w:rsid w:val="18E7722E"/>
    <w:rsid w:val="192785D9"/>
    <w:rsid w:val="1A0E0F9C"/>
    <w:rsid w:val="1A3B3747"/>
    <w:rsid w:val="1AAAA101"/>
    <w:rsid w:val="1AEEFB79"/>
    <w:rsid w:val="1B59B506"/>
    <w:rsid w:val="1BC0217B"/>
    <w:rsid w:val="1C1AEAD1"/>
    <w:rsid w:val="1D49F1C0"/>
    <w:rsid w:val="1D605E10"/>
    <w:rsid w:val="1D795D9A"/>
    <w:rsid w:val="1E4A4C6C"/>
    <w:rsid w:val="1ECC99C4"/>
    <w:rsid w:val="1F13D18B"/>
    <w:rsid w:val="1F4323FC"/>
    <w:rsid w:val="1F731BD7"/>
    <w:rsid w:val="1FD69448"/>
    <w:rsid w:val="202D2629"/>
    <w:rsid w:val="203A0110"/>
    <w:rsid w:val="203A0110"/>
    <w:rsid w:val="20464E86"/>
    <w:rsid w:val="20AC9F07"/>
    <w:rsid w:val="20D49D1A"/>
    <w:rsid w:val="22D5306F"/>
    <w:rsid w:val="248C9472"/>
    <w:rsid w:val="2493CDDA"/>
    <w:rsid w:val="2493CDDA"/>
    <w:rsid w:val="24BA73CC"/>
    <w:rsid w:val="25F45A3F"/>
    <w:rsid w:val="262864D3"/>
    <w:rsid w:val="27AF2C20"/>
    <w:rsid w:val="27C301E0"/>
    <w:rsid w:val="27CB6E9C"/>
    <w:rsid w:val="286AD493"/>
    <w:rsid w:val="28815286"/>
    <w:rsid w:val="289E888F"/>
    <w:rsid w:val="28BD7836"/>
    <w:rsid w:val="28FF79CD"/>
    <w:rsid w:val="29401006"/>
    <w:rsid w:val="2989E78B"/>
    <w:rsid w:val="2AE6D1E1"/>
    <w:rsid w:val="2BF11EFE"/>
    <w:rsid w:val="2C079A68"/>
    <w:rsid w:val="2C829D43"/>
    <w:rsid w:val="2C9BEEF3"/>
    <w:rsid w:val="2D1E8F74"/>
    <w:rsid w:val="2D4B8063"/>
    <w:rsid w:val="2DD87A96"/>
    <w:rsid w:val="2DFC4C37"/>
    <w:rsid w:val="2DFC4C37"/>
    <w:rsid w:val="2F6C87BF"/>
    <w:rsid w:val="2FFDFB6C"/>
    <w:rsid w:val="30FD2AAB"/>
    <w:rsid w:val="313975B2"/>
    <w:rsid w:val="316F6016"/>
    <w:rsid w:val="3223B5AB"/>
    <w:rsid w:val="32BF7BED"/>
    <w:rsid w:val="330ED561"/>
    <w:rsid w:val="346EADA8"/>
    <w:rsid w:val="349DB888"/>
    <w:rsid w:val="34D1F0A7"/>
    <w:rsid w:val="35A98653"/>
    <w:rsid w:val="36316D0F"/>
    <w:rsid w:val="36DAC537"/>
    <w:rsid w:val="376DFD25"/>
    <w:rsid w:val="376DFD25"/>
    <w:rsid w:val="37C8D6EC"/>
    <w:rsid w:val="37C8D6EC"/>
    <w:rsid w:val="37E19266"/>
    <w:rsid w:val="37E19266"/>
    <w:rsid w:val="388B518D"/>
    <w:rsid w:val="390CD8F9"/>
    <w:rsid w:val="391E8201"/>
    <w:rsid w:val="3964A74D"/>
    <w:rsid w:val="3994FF95"/>
    <w:rsid w:val="39D8F162"/>
    <w:rsid w:val="39D93357"/>
    <w:rsid w:val="3A586A40"/>
    <w:rsid w:val="3A91BF6B"/>
    <w:rsid w:val="3AACB16E"/>
    <w:rsid w:val="3ADDEF2C"/>
    <w:rsid w:val="3B09BDF9"/>
    <w:rsid w:val="3B16425C"/>
    <w:rsid w:val="3B3E586B"/>
    <w:rsid w:val="3B543AE1"/>
    <w:rsid w:val="3BACF09F"/>
    <w:rsid w:val="3BFFFB37"/>
    <w:rsid w:val="3D1109E5"/>
    <w:rsid w:val="3DB55E35"/>
    <w:rsid w:val="3E158FEE"/>
    <w:rsid w:val="3E158FEE"/>
    <w:rsid w:val="3EF9DD87"/>
    <w:rsid w:val="3F5E5316"/>
    <w:rsid w:val="3F80650D"/>
    <w:rsid w:val="3FD37BEE"/>
    <w:rsid w:val="401BCC3D"/>
    <w:rsid w:val="401D781A"/>
    <w:rsid w:val="407C00CF"/>
    <w:rsid w:val="4172294C"/>
    <w:rsid w:val="424A53C8"/>
    <w:rsid w:val="43E29D27"/>
    <w:rsid w:val="43EDFC3A"/>
    <w:rsid w:val="43EDFC3A"/>
    <w:rsid w:val="442FCE9C"/>
    <w:rsid w:val="442FCE9C"/>
    <w:rsid w:val="443FE792"/>
    <w:rsid w:val="4484D172"/>
    <w:rsid w:val="4484D172"/>
    <w:rsid w:val="44F0E93D"/>
    <w:rsid w:val="45CF2831"/>
    <w:rsid w:val="45F4782E"/>
    <w:rsid w:val="460F94CB"/>
    <w:rsid w:val="46943794"/>
    <w:rsid w:val="47338F99"/>
    <w:rsid w:val="4743181E"/>
    <w:rsid w:val="475EEC33"/>
    <w:rsid w:val="476AF892"/>
    <w:rsid w:val="4A042865"/>
    <w:rsid w:val="4AAF2916"/>
    <w:rsid w:val="4ACCDF25"/>
    <w:rsid w:val="4BC62989"/>
    <w:rsid w:val="4C0700BC"/>
    <w:rsid w:val="4C17AE80"/>
    <w:rsid w:val="4C65ADF2"/>
    <w:rsid w:val="4CB090F7"/>
    <w:rsid w:val="4CFAF46B"/>
    <w:rsid w:val="4CFAF46B"/>
    <w:rsid w:val="4DBF3D4E"/>
    <w:rsid w:val="4F064E4E"/>
    <w:rsid w:val="4F09CA8C"/>
    <w:rsid w:val="4F326758"/>
    <w:rsid w:val="4F424668"/>
    <w:rsid w:val="4FA343FC"/>
    <w:rsid w:val="4FC32429"/>
    <w:rsid w:val="50C1252E"/>
    <w:rsid w:val="50C90DB5"/>
    <w:rsid w:val="50DA71DF"/>
    <w:rsid w:val="51337589"/>
    <w:rsid w:val="515219A3"/>
    <w:rsid w:val="515219A3"/>
    <w:rsid w:val="51E0F4E2"/>
    <w:rsid w:val="5264DE16"/>
    <w:rsid w:val="5294A1D1"/>
    <w:rsid w:val="52A1129E"/>
    <w:rsid w:val="5372BFB7"/>
    <w:rsid w:val="5400AE77"/>
    <w:rsid w:val="54074E58"/>
    <w:rsid w:val="5416498B"/>
    <w:rsid w:val="545F0D00"/>
    <w:rsid w:val="54DEBA9A"/>
    <w:rsid w:val="5520FDD7"/>
    <w:rsid w:val="559C83D7"/>
    <w:rsid w:val="56BC5D5D"/>
    <w:rsid w:val="56BC5D5D"/>
    <w:rsid w:val="5752A58B"/>
    <w:rsid w:val="57E619D0"/>
    <w:rsid w:val="58089F64"/>
    <w:rsid w:val="580D2078"/>
    <w:rsid w:val="58AD3094"/>
    <w:rsid w:val="58FCF9CF"/>
    <w:rsid w:val="5924DA43"/>
    <w:rsid w:val="5963BCB2"/>
    <w:rsid w:val="59A46FC5"/>
    <w:rsid w:val="5BC1999B"/>
    <w:rsid w:val="5BC1999B"/>
    <w:rsid w:val="5BC37EF4"/>
    <w:rsid w:val="5C0F475E"/>
    <w:rsid w:val="5CB962A2"/>
    <w:rsid w:val="5CD0C464"/>
    <w:rsid w:val="5CF9B128"/>
    <w:rsid w:val="5D222AD3"/>
    <w:rsid w:val="5D222AD3"/>
    <w:rsid w:val="5DB2FCAC"/>
    <w:rsid w:val="5DEF84BA"/>
    <w:rsid w:val="5DF2EDC3"/>
    <w:rsid w:val="5F2948B8"/>
    <w:rsid w:val="5F43661D"/>
    <w:rsid w:val="5F5FA39A"/>
    <w:rsid w:val="5F5FA39A"/>
    <w:rsid w:val="5F8889E3"/>
    <w:rsid w:val="5F941BC7"/>
    <w:rsid w:val="5FF9FBED"/>
    <w:rsid w:val="60DF367E"/>
    <w:rsid w:val="60FB73FB"/>
    <w:rsid w:val="612D5582"/>
    <w:rsid w:val="62CBBC89"/>
    <w:rsid w:val="63B22730"/>
    <w:rsid w:val="63E725F3"/>
    <w:rsid w:val="64229E32"/>
    <w:rsid w:val="654DF791"/>
    <w:rsid w:val="658753AC"/>
    <w:rsid w:val="6593A122"/>
    <w:rsid w:val="6593A122"/>
    <w:rsid w:val="66158E9A"/>
    <w:rsid w:val="66BB2C38"/>
    <w:rsid w:val="66DF77EE"/>
    <w:rsid w:val="66E9C7F2"/>
    <w:rsid w:val="676E262A"/>
    <w:rsid w:val="67D844DF"/>
    <w:rsid w:val="67DFF9C9"/>
    <w:rsid w:val="69859098"/>
    <w:rsid w:val="69DC6D54"/>
    <w:rsid w:val="6A2168B4"/>
    <w:rsid w:val="6A465A37"/>
    <w:rsid w:val="6A932B4F"/>
    <w:rsid w:val="6B110A69"/>
    <w:rsid w:val="6BA97B7E"/>
    <w:rsid w:val="6D07DDCF"/>
    <w:rsid w:val="6EA3AE30"/>
    <w:rsid w:val="6EBFBC0B"/>
    <w:rsid w:val="6F13E6D1"/>
    <w:rsid w:val="6F418510"/>
    <w:rsid w:val="6F959B20"/>
    <w:rsid w:val="6FCAB125"/>
    <w:rsid w:val="7031C299"/>
    <w:rsid w:val="70670292"/>
    <w:rsid w:val="7077DCE5"/>
    <w:rsid w:val="70C7669B"/>
    <w:rsid w:val="70F92386"/>
    <w:rsid w:val="71533B01"/>
    <w:rsid w:val="71C2C8A5"/>
    <w:rsid w:val="71C2C8A5"/>
    <w:rsid w:val="71D376E1"/>
    <w:rsid w:val="71D376E1"/>
    <w:rsid w:val="7270A83A"/>
    <w:rsid w:val="73057DA9"/>
    <w:rsid w:val="73339663"/>
    <w:rsid w:val="735DF6F6"/>
    <w:rsid w:val="73632638"/>
    <w:rsid w:val="7389021E"/>
    <w:rsid w:val="73949A75"/>
    <w:rsid w:val="739D0D63"/>
    <w:rsid w:val="73DB0D54"/>
    <w:rsid w:val="740DF48B"/>
    <w:rsid w:val="7449BF6D"/>
    <w:rsid w:val="74CF66C4"/>
    <w:rsid w:val="750D3195"/>
    <w:rsid w:val="7576DDB5"/>
    <w:rsid w:val="75A135D8"/>
    <w:rsid w:val="76047842"/>
    <w:rsid w:val="769597B8"/>
    <w:rsid w:val="769597B8"/>
    <w:rsid w:val="76BA99B7"/>
    <w:rsid w:val="76BCB2B2"/>
    <w:rsid w:val="76F41BAB"/>
    <w:rsid w:val="76F41BAB"/>
    <w:rsid w:val="775E92D0"/>
    <w:rsid w:val="780C2343"/>
    <w:rsid w:val="78260E05"/>
    <w:rsid w:val="783A9DFC"/>
    <w:rsid w:val="78424B82"/>
    <w:rsid w:val="785B26DF"/>
    <w:rsid w:val="790982A9"/>
    <w:rsid w:val="79F9F691"/>
    <w:rsid w:val="7A2BBC6D"/>
    <w:rsid w:val="7A58F758"/>
    <w:rsid w:val="7B83E9AF"/>
    <w:rsid w:val="7B9023D5"/>
    <w:rsid w:val="7D15BCA5"/>
    <w:rsid w:val="7D15BCA5"/>
    <w:rsid w:val="7D2BF436"/>
    <w:rsid w:val="7D35FC73"/>
    <w:rsid w:val="7D771AC6"/>
    <w:rsid w:val="7DF89C2F"/>
    <w:rsid w:val="7DF89C2F"/>
    <w:rsid w:val="7E76490A"/>
    <w:rsid w:val="7E982F12"/>
    <w:rsid w:val="7EBB8A71"/>
    <w:rsid w:val="7EE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518D"/>
  <w15:chartTrackingRefBased/>
  <w15:docId w15:val="{C01A9C0F-F2ED-41A4-B4D7-DEC983C87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4e37abea6e497e" /><Relationship Type="http://schemas.openxmlformats.org/officeDocument/2006/relationships/header" Target="header.xml" Id="R2a17bbc712d04e0b" /><Relationship Type="http://schemas.openxmlformats.org/officeDocument/2006/relationships/footer" Target="footer.xml" Id="R751988288e7a4e8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ffe1c4aad6d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2024-03-04T12:25:16.4943714Z</dcterms:created>
  <dcterms:modified xsi:type="dcterms:W3CDTF">2024-07-04T01:26:57.0327919Z</dcterms:modified>
  <dc:creator>Bárbara Consuelo Orellana Uribe</dc:creator>
  <lastModifiedBy>Bárbara Consuelo Orellana Uribe</lastModifiedBy>
</coreProperties>
</file>